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D8F6" w14:textId="77777777" w:rsidR="00020455" w:rsidRPr="00767874" w:rsidRDefault="0096512C" w:rsidP="68033FBE">
      <w:pPr>
        <w:keepLines/>
        <w:spacing w:after="8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4FAD9BE3">
        <w:rPr>
          <w:rFonts w:ascii="Calibri" w:hAnsi="Calibri"/>
          <w:b/>
          <w:bCs/>
          <w:sz w:val="18"/>
          <w:szCs w:val="18"/>
        </w:rPr>
        <w:t>TERMO DE RESPONSABILIDADE</w:t>
      </w:r>
    </w:p>
    <w:p w14:paraId="23575232" w14:textId="77777777" w:rsidR="00855B6C" w:rsidRPr="00767874" w:rsidRDefault="00855B6C" w:rsidP="00767874">
      <w:pPr>
        <w:keepLines/>
        <w:spacing w:after="80" w:line="240" w:lineRule="auto"/>
        <w:jc w:val="center"/>
        <w:rPr>
          <w:rFonts w:ascii="Calibri" w:hAnsi="Calibri"/>
          <w:sz w:val="18"/>
          <w:szCs w:val="18"/>
        </w:rPr>
      </w:pPr>
      <w:r w:rsidRPr="00767874">
        <w:rPr>
          <w:rFonts w:ascii="Calibri" w:hAnsi="Calibri"/>
          <w:sz w:val="18"/>
          <w:szCs w:val="18"/>
        </w:rPr>
        <w:t>(</w:t>
      </w:r>
      <w:r w:rsidR="00D95A6C" w:rsidRPr="00767874">
        <w:rPr>
          <w:rFonts w:ascii="Calibri" w:hAnsi="Calibri"/>
          <w:sz w:val="18"/>
          <w:szCs w:val="18"/>
        </w:rPr>
        <w:t xml:space="preserve">Nos termos no </w:t>
      </w:r>
      <w:r w:rsidRPr="00767874">
        <w:rPr>
          <w:rFonts w:ascii="Calibri" w:hAnsi="Calibri"/>
          <w:sz w:val="18"/>
          <w:szCs w:val="18"/>
        </w:rPr>
        <w:t>n.º 3 do art.º 33.º do</w:t>
      </w:r>
      <w:r w:rsidR="00D95A6C" w:rsidRPr="00767874">
        <w:rPr>
          <w:rFonts w:ascii="Calibri" w:hAnsi="Calibri"/>
          <w:sz w:val="18"/>
          <w:szCs w:val="18"/>
        </w:rPr>
        <w:t xml:space="preserve"> SIR</w:t>
      </w:r>
      <w:r w:rsidR="00767874">
        <w:rPr>
          <w:rStyle w:val="Refdenotaderodap"/>
          <w:rFonts w:ascii="Calibri" w:hAnsi="Calibri"/>
          <w:sz w:val="18"/>
          <w:szCs w:val="18"/>
        </w:rPr>
        <w:footnoteReference w:id="1"/>
      </w:r>
      <w:r w:rsidRPr="00767874">
        <w:rPr>
          <w:rFonts w:ascii="Calibri" w:hAnsi="Calibri"/>
          <w:sz w:val="18"/>
          <w:szCs w:val="18"/>
        </w:rPr>
        <w:t>)</w:t>
      </w:r>
    </w:p>
    <w:p w14:paraId="0A37501D" w14:textId="77777777" w:rsidR="002F651A" w:rsidRPr="00767874" w:rsidRDefault="002F651A" w:rsidP="00767874">
      <w:pPr>
        <w:keepLines/>
        <w:spacing w:after="80" w:line="240" w:lineRule="auto"/>
        <w:jc w:val="center"/>
        <w:rPr>
          <w:rFonts w:ascii="Calibri" w:hAnsi="Calibri"/>
          <w:b/>
          <w:sz w:val="18"/>
          <w:szCs w:val="18"/>
        </w:rPr>
      </w:pPr>
    </w:p>
    <w:p w14:paraId="67C476AB" w14:textId="48EC2085" w:rsidR="00020455" w:rsidRPr="00767874" w:rsidRDefault="00443E9A" w:rsidP="007602C7">
      <w:pPr>
        <w:keepLines/>
        <w:spacing w:after="80" w:line="240" w:lineRule="auto"/>
        <w:ind w:left="-142" w:right="-285"/>
        <w:jc w:val="both"/>
        <w:rPr>
          <w:rFonts w:ascii="Calibri" w:hAnsi="Calibri"/>
          <w:sz w:val="18"/>
          <w:szCs w:val="18"/>
        </w:rPr>
      </w:pPr>
      <w:r w:rsidRPr="005C2484">
        <w:rPr>
          <w:rFonts w:ascii="Calibri" w:hAnsi="Calibri"/>
          <w:color w:val="00B0F0"/>
          <w:sz w:val="18"/>
          <w:szCs w:val="18"/>
        </w:rPr>
        <w:t>Nome</w:t>
      </w:r>
      <w:r w:rsidR="00C92069" w:rsidRPr="005C2484">
        <w:rPr>
          <w:rFonts w:ascii="Calibri" w:hAnsi="Calibri"/>
          <w:color w:val="00B0F0"/>
          <w:sz w:val="18"/>
          <w:szCs w:val="18"/>
        </w:rPr>
        <w:t>,</w:t>
      </w:r>
      <w:r w:rsidR="00C92069" w:rsidRPr="4FAD9BE3">
        <w:rPr>
          <w:rFonts w:ascii="Calibri" w:hAnsi="Calibri"/>
          <w:color w:val="FF0000"/>
          <w:sz w:val="18"/>
          <w:szCs w:val="18"/>
        </w:rPr>
        <w:t xml:space="preserve"> </w:t>
      </w:r>
      <w:r w:rsidR="00C92069" w:rsidRPr="4FAD9BE3">
        <w:rPr>
          <w:rFonts w:ascii="Calibri" w:hAnsi="Calibri"/>
          <w:sz w:val="18"/>
          <w:szCs w:val="18"/>
        </w:rPr>
        <w:t>NIF n.</w:t>
      </w:r>
      <w:r w:rsidR="00C92069" w:rsidRPr="005C2484">
        <w:rPr>
          <w:rFonts w:ascii="Calibri" w:hAnsi="Calibri"/>
          <w:color w:val="00B0F0"/>
          <w:sz w:val="18"/>
          <w:szCs w:val="18"/>
        </w:rPr>
        <w:t xml:space="preserve">º </w:t>
      </w:r>
      <w:r w:rsidRPr="005C2484">
        <w:rPr>
          <w:rFonts w:ascii="Calibri" w:hAnsi="Calibri"/>
          <w:color w:val="00B0F0"/>
          <w:sz w:val="18"/>
          <w:szCs w:val="18"/>
        </w:rPr>
        <w:t>NIF</w:t>
      </w:r>
      <w:r w:rsidR="00C92069" w:rsidRPr="005C2484">
        <w:rPr>
          <w:rFonts w:ascii="Calibri" w:hAnsi="Calibri"/>
          <w:color w:val="00B0F0"/>
          <w:sz w:val="18"/>
          <w:szCs w:val="18"/>
        </w:rPr>
        <w:t>,</w:t>
      </w:r>
      <w:r w:rsidR="00C92069" w:rsidRPr="4FAD9BE3">
        <w:rPr>
          <w:rFonts w:ascii="Calibri" w:hAnsi="Calibri"/>
          <w:sz w:val="18"/>
          <w:szCs w:val="18"/>
        </w:rPr>
        <w:t xml:space="preserve"> cartão de cidadão n.º </w:t>
      </w:r>
      <w:r w:rsidR="00C92069" w:rsidRPr="005C2484">
        <w:rPr>
          <w:rFonts w:ascii="Calibri" w:hAnsi="Calibri"/>
          <w:color w:val="00B0F0"/>
          <w:sz w:val="18"/>
          <w:szCs w:val="18"/>
        </w:rPr>
        <w:t>nº de cartão de cidadão,</w:t>
      </w:r>
      <w:r w:rsidR="00C92069" w:rsidRPr="4FAD9BE3">
        <w:rPr>
          <w:rFonts w:ascii="Calibri" w:hAnsi="Calibri"/>
          <w:sz w:val="18"/>
          <w:szCs w:val="18"/>
        </w:rPr>
        <w:t xml:space="preserve"> residente em </w:t>
      </w:r>
      <w:r w:rsidR="00C92069" w:rsidRPr="005C2484">
        <w:rPr>
          <w:rFonts w:ascii="Calibri" w:hAnsi="Calibri"/>
          <w:color w:val="00B0F0"/>
          <w:sz w:val="18"/>
          <w:szCs w:val="18"/>
        </w:rPr>
        <w:t>morada,</w:t>
      </w:r>
      <w:r w:rsidR="00C92069" w:rsidRPr="4FAD9BE3">
        <w:rPr>
          <w:rFonts w:ascii="Calibri" w:hAnsi="Calibri"/>
          <w:sz w:val="18"/>
          <w:szCs w:val="18"/>
        </w:rPr>
        <w:t xml:space="preserve"> freguesia de </w:t>
      </w:r>
      <w:r w:rsidRPr="005C2484">
        <w:rPr>
          <w:rFonts w:ascii="Calibri" w:hAnsi="Calibri"/>
          <w:color w:val="00B0F0"/>
          <w:sz w:val="18"/>
          <w:szCs w:val="18"/>
        </w:rPr>
        <w:t>freguesia</w:t>
      </w:r>
      <w:r w:rsidR="00C92069" w:rsidRPr="005C2484">
        <w:rPr>
          <w:rFonts w:ascii="Calibri" w:hAnsi="Calibri"/>
          <w:color w:val="00B0F0"/>
          <w:sz w:val="18"/>
          <w:szCs w:val="18"/>
        </w:rPr>
        <w:t>,</w:t>
      </w:r>
      <w:r w:rsidR="00C92069" w:rsidRPr="4FAD9BE3">
        <w:rPr>
          <w:rFonts w:ascii="Calibri" w:hAnsi="Calibri"/>
          <w:sz w:val="18"/>
          <w:szCs w:val="18"/>
        </w:rPr>
        <w:t xml:space="preserve"> concelho de </w:t>
      </w:r>
      <w:r w:rsidR="00C92069" w:rsidRPr="005C2484">
        <w:rPr>
          <w:rFonts w:ascii="Calibri" w:hAnsi="Calibri"/>
          <w:color w:val="00B0F0"/>
          <w:sz w:val="18"/>
          <w:szCs w:val="18"/>
        </w:rPr>
        <w:t>concelho</w:t>
      </w:r>
      <w:r w:rsidR="00C92069" w:rsidRPr="4FAD9BE3">
        <w:rPr>
          <w:rFonts w:ascii="Calibri" w:hAnsi="Calibri"/>
          <w:sz w:val="18"/>
          <w:szCs w:val="18"/>
        </w:rPr>
        <w:t xml:space="preserve">, email </w:t>
      </w:r>
      <w:proofErr w:type="spellStart"/>
      <w:r w:rsidR="00C92069" w:rsidRPr="005C2484">
        <w:rPr>
          <w:rFonts w:ascii="Calibri" w:hAnsi="Calibri"/>
          <w:color w:val="00B0F0"/>
          <w:sz w:val="18"/>
          <w:szCs w:val="18"/>
        </w:rPr>
        <w:t>email</w:t>
      </w:r>
      <w:proofErr w:type="spellEnd"/>
      <w:r w:rsidR="00C92069" w:rsidRPr="005C2484">
        <w:rPr>
          <w:rFonts w:ascii="Calibri" w:hAnsi="Calibri"/>
          <w:color w:val="00B0F0"/>
          <w:sz w:val="18"/>
          <w:szCs w:val="18"/>
        </w:rPr>
        <w:t>,</w:t>
      </w:r>
      <w:r w:rsidR="00C92069" w:rsidRPr="4FAD9BE3">
        <w:rPr>
          <w:rFonts w:ascii="Calibri" w:hAnsi="Calibri"/>
          <w:sz w:val="18"/>
          <w:szCs w:val="18"/>
        </w:rPr>
        <w:t xml:space="preserve"> telefone </w:t>
      </w:r>
      <w:proofErr w:type="spellStart"/>
      <w:r w:rsidR="00C92069" w:rsidRPr="005C2484">
        <w:rPr>
          <w:rFonts w:ascii="Calibri" w:hAnsi="Calibri"/>
          <w:color w:val="00B0F0"/>
          <w:sz w:val="18"/>
          <w:szCs w:val="18"/>
        </w:rPr>
        <w:t>telefone</w:t>
      </w:r>
      <w:proofErr w:type="spellEnd"/>
      <w:r w:rsidR="00C92069" w:rsidRPr="005C2484">
        <w:rPr>
          <w:rFonts w:ascii="Calibri" w:hAnsi="Calibri"/>
          <w:color w:val="00B0F0"/>
          <w:sz w:val="18"/>
          <w:szCs w:val="18"/>
        </w:rPr>
        <w:t>,</w:t>
      </w:r>
      <w:r w:rsidR="00C92069" w:rsidRPr="4FAD9BE3">
        <w:rPr>
          <w:rFonts w:ascii="Calibri" w:hAnsi="Calibri"/>
          <w:color w:val="FF0000"/>
          <w:sz w:val="18"/>
          <w:szCs w:val="18"/>
        </w:rPr>
        <w:t xml:space="preserve"> </w:t>
      </w:r>
      <w:r w:rsidR="006F3319" w:rsidRPr="4FAD9BE3">
        <w:rPr>
          <w:rFonts w:ascii="Calibri" w:hAnsi="Calibri"/>
          <w:sz w:val="18"/>
          <w:szCs w:val="18"/>
        </w:rPr>
        <w:t xml:space="preserve">na qualidade de gerente/administrador </w:t>
      </w:r>
      <w:r w:rsidR="00020455" w:rsidRPr="4FAD9BE3">
        <w:rPr>
          <w:rFonts w:ascii="Calibri" w:hAnsi="Calibri"/>
          <w:sz w:val="18"/>
          <w:szCs w:val="18"/>
        </w:rPr>
        <w:t>com poderes de representação para efeitos</w:t>
      </w:r>
      <w:r w:rsidR="00C92069" w:rsidRPr="4FAD9BE3">
        <w:rPr>
          <w:rFonts w:ascii="Calibri" w:hAnsi="Calibri"/>
          <w:sz w:val="18"/>
          <w:szCs w:val="18"/>
        </w:rPr>
        <w:t xml:space="preserve"> de licenciamento </w:t>
      </w:r>
      <w:r w:rsidR="009E18B5" w:rsidRPr="4FAD9BE3">
        <w:rPr>
          <w:rFonts w:ascii="Calibri" w:hAnsi="Calibri"/>
          <w:sz w:val="18"/>
          <w:szCs w:val="18"/>
        </w:rPr>
        <w:t xml:space="preserve">da atividade industrial </w:t>
      </w:r>
      <w:r w:rsidR="00C92069" w:rsidRPr="4FAD9BE3">
        <w:rPr>
          <w:rFonts w:ascii="Calibri" w:hAnsi="Calibri"/>
          <w:sz w:val="18"/>
          <w:szCs w:val="18"/>
        </w:rPr>
        <w:t>do e</w:t>
      </w:r>
      <w:r w:rsidR="00020455" w:rsidRPr="4FAD9BE3">
        <w:rPr>
          <w:rFonts w:ascii="Calibri" w:hAnsi="Calibri"/>
          <w:sz w:val="18"/>
          <w:szCs w:val="18"/>
        </w:rPr>
        <w:t>stabelecimento industrial</w:t>
      </w:r>
      <w:r w:rsidR="00C92069" w:rsidRPr="4FAD9BE3">
        <w:rPr>
          <w:rFonts w:ascii="Calibri" w:hAnsi="Calibri"/>
          <w:sz w:val="18"/>
          <w:szCs w:val="18"/>
        </w:rPr>
        <w:t xml:space="preserve"> </w:t>
      </w:r>
      <w:r w:rsidR="58C1D249" w:rsidRPr="4FAD9BE3">
        <w:rPr>
          <w:rFonts w:ascii="Calibri" w:hAnsi="Calibri"/>
          <w:sz w:val="18"/>
          <w:szCs w:val="18"/>
        </w:rPr>
        <w:t>classificado</w:t>
      </w:r>
      <w:r w:rsidR="2006A13B" w:rsidRPr="4FAD9BE3">
        <w:rPr>
          <w:rFonts w:ascii="Calibri" w:hAnsi="Calibri"/>
          <w:sz w:val="18"/>
          <w:szCs w:val="18"/>
        </w:rPr>
        <w:t xml:space="preserve"> na tipologia 3</w:t>
      </w:r>
      <w:r w:rsidR="19ECC0C7" w:rsidRPr="4FAD9BE3">
        <w:rPr>
          <w:rFonts w:ascii="Calibri" w:hAnsi="Calibri"/>
          <w:sz w:val="18"/>
          <w:szCs w:val="18"/>
        </w:rPr>
        <w:t xml:space="preserve"> do SIR</w:t>
      </w:r>
      <w:r w:rsidR="2006A13B" w:rsidRPr="4FAD9BE3">
        <w:rPr>
          <w:rFonts w:ascii="Calibri" w:hAnsi="Calibri"/>
          <w:sz w:val="18"/>
          <w:szCs w:val="18"/>
        </w:rPr>
        <w:t xml:space="preserve">, </w:t>
      </w:r>
      <w:r w:rsidR="00C92069" w:rsidRPr="4FAD9BE3">
        <w:rPr>
          <w:rFonts w:ascii="Calibri" w:hAnsi="Calibri"/>
          <w:sz w:val="18"/>
          <w:szCs w:val="18"/>
        </w:rPr>
        <w:t>da empresa</w:t>
      </w:r>
      <w:r w:rsidRPr="4FAD9BE3">
        <w:rPr>
          <w:rFonts w:ascii="Calibri" w:hAnsi="Calibri"/>
          <w:sz w:val="18"/>
          <w:szCs w:val="18"/>
        </w:rPr>
        <w:t xml:space="preserve"> </w:t>
      </w:r>
      <w:r w:rsidR="000F1752" w:rsidRPr="4FAD9BE3">
        <w:rPr>
          <w:rFonts w:ascii="Calibri" w:hAnsi="Calibri"/>
          <w:color w:val="00B0F0"/>
          <w:sz w:val="18"/>
          <w:szCs w:val="18"/>
        </w:rPr>
        <w:t>denominação</w:t>
      </w:r>
      <w:r w:rsidR="00020455" w:rsidRPr="4FAD9BE3">
        <w:rPr>
          <w:rFonts w:ascii="Calibri" w:hAnsi="Calibri"/>
          <w:sz w:val="18"/>
          <w:szCs w:val="18"/>
        </w:rPr>
        <w:t xml:space="preserve">, contribuinte fiscal com o número </w:t>
      </w:r>
      <w:r w:rsidR="00020455" w:rsidRPr="4FAD9BE3">
        <w:rPr>
          <w:rFonts w:ascii="Calibri" w:hAnsi="Calibri"/>
          <w:color w:val="00B0F0"/>
          <w:sz w:val="18"/>
          <w:szCs w:val="18"/>
        </w:rPr>
        <w:t>NIF/</w:t>
      </w:r>
      <w:r w:rsidR="00C92069" w:rsidRPr="4FAD9BE3">
        <w:rPr>
          <w:rFonts w:ascii="Calibri" w:hAnsi="Calibri"/>
          <w:color w:val="00B0F0"/>
          <w:sz w:val="18"/>
          <w:szCs w:val="18"/>
        </w:rPr>
        <w:t>NIPC</w:t>
      </w:r>
      <w:r w:rsidR="00020455" w:rsidRPr="4FAD9BE3">
        <w:rPr>
          <w:rFonts w:ascii="Calibri" w:hAnsi="Calibri"/>
          <w:sz w:val="18"/>
          <w:szCs w:val="18"/>
        </w:rPr>
        <w:t xml:space="preserve"> </w:t>
      </w:r>
      <w:r w:rsidR="00C92069" w:rsidRPr="4FAD9BE3">
        <w:rPr>
          <w:rFonts w:ascii="Calibri" w:hAnsi="Calibri"/>
          <w:sz w:val="18"/>
          <w:szCs w:val="18"/>
        </w:rPr>
        <w:t xml:space="preserve">sito </w:t>
      </w:r>
      <w:r w:rsidR="006F3319" w:rsidRPr="4FAD9BE3">
        <w:rPr>
          <w:rFonts w:ascii="Calibri" w:hAnsi="Calibri"/>
          <w:sz w:val="18"/>
          <w:szCs w:val="18"/>
        </w:rPr>
        <w:t>na</w:t>
      </w:r>
      <w:r w:rsidR="00020455" w:rsidRPr="4FAD9BE3">
        <w:rPr>
          <w:rFonts w:ascii="Calibri" w:hAnsi="Calibri"/>
          <w:sz w:val="18"/>
          <w:szCs w:val="18"/>
        </w:rPr>
        <w:t xml:space="preserve"> </w:t>
      </w:r>
      <w:r w:rsidR="00020455" w:rsidRPr="4FAD9BE3">
        <w:rPr>
          <w:rFonts w:ascii="Calibri" w:hAnsi="Calibri"/>
          <w:color w:val="00B0F0"/>
          <w:sz w:val="18"/>
          <w:szCs w:val="18"/>
        </w:rPr>
        <w:t>morada</w:t>
      </w:r>
      <w:r w:rsidR="00020455" w:rsidRPr="4FAD9BE3">
        <w:rPr>
          <w:rFonts w:ascii="Calibri" w:hAnsi="Calibri"/>
          <w:sz w:val="18"/>
          <w:szCs w:val="18"/>
        </w:rPr>
        <w:t xml:space="preserve">, com o </w:t>
      </w:r>
      <w:r w:rsidR="00043D78" w:rsidRPr="4FAD9BE3">
        <w:rPr>
          <w:rFonts w:ascii="Calibri" w:hAnsi="Calibri"/>
          <w:sz w:val="18"/>
          <w:szCs w:val="18"/>
        </w:rPr>
        <w:t>email</w:t>
      </w:r>
      <w:r w:rsidR="00020455" w:rsidRPr="4FAD9BE3">
        <w:rPr>
          <w:rFonts w:ascii="Calibri" w:hAnsi="Calibri"/>
          <w:sz w:val="18"/>
          <w:szCs w:val="18"/>
        </w:rPr>
        <w:t xml:space="preserve"> </w:t>
      </w:r>
      <w:proofErr w:type="spellStart"/>
      <w:r w:rsidR="00020455" w:rsidRPr="4FAD9BE3">
        <w:rPr>
          <w:rFonts w:ascii="Calibri" w:hAnsi="Calibri"/>
          <w:color w:val="00B0F0"/>
          <w:sz w:val="18"/>
          <w:szCs w:val="18"/>
        </w:rPr>
        <w:t>email</w:t>
      </w:r>
      <w:proofErr w:type="spellEnd"/>
      <w:r w:rsidR="00B75390" w:rsidRPr="4FAD9BE3">
        <w:rPr>
          <w:rFonts w:ascii="Calibri" w:hAnsi="Calibri"/>
          <w:sz w:val="18"/>
          <w:szCs w:val="18"/>
        </w:rPr>
        <w:t>, declara que</w:t>
      </w:r>
      <w:r w:rsidR="00FF37FD" w:rsidRPr="4FAD9BE3">
        <w:rPr>
          <w:rFonts w:ascii="Calibri" w:hAnsi="Calibri"/>
          <w:sz w:val="18"/>
          <w:szCs w:val="18"/>
        </w:rPr>
        <w:t xml:space="preserve"> </w:t>
      </w:r>
      <w:r w:rsidR="000C68D0" w:rsidRPr="4FAD9BE3">
        <w:rPr>
          <w:rFonts w:ascii="Calibri" w:hAnsi="Calibri"/>
          <w:sz w:val="18"/>
          <w:szCs w:val="18"/>
        </w:rPr>
        <w:t>as informações introduzidas no formulário</w:t>
      </w:r>
      <w:r w:rsidR="000C68D0" w:rsidRPr="4FAD9BE3">
        <w:rPr>
          <w:rFonts w:ascii="Calibri" w:hAnsi="Calibri"/>
          <w:b/>
          <w:bCs/>
          <w:sz w:val="18"/>
          <w:szCs w:val="18"/>
        </w:rPr>
        <w:t xml:space="preserve"> </w:t>
      </w:r>
      <w:r w:rsidR="000C68D0" w:rsidRPr="4FAD9BE3">
        <w:rPr>
          <w:rFonts w:ascii="Calibri" w:hAnsi="Calibri"/>
          <w:sz w:val="18"/>
          <w:szCs w:val="18"/>
        </w:rPr>
        <w:t xml:space="preserve">para efeitos de licenciamento industrial correspondem à verdade e que </w:t>
      </w:r>
      <w:r w:rsidR="00FF37FD" w:rsidRPr="4FAD9BE3">
        <w:rPr>
          <w:rFonts w:ascii="Calibri" w:hAnsi="Calibri"/>
          <w:sz w:val="18"/>
          <w:szCs w:val="18"/>
        </w:rPr>
        <w:t xml:space="preserve">conhece e cumpre as exigências </w:t>
      </w:r>
      <w:r w:rsidR="009E18B5" w:rsidRPr="4FAD9BE3">
        <w:rPr>
          <w:rFonts w:ascii="Calibri" w:hAnsi="Calibri"/>
          <w:sz w:val="18"/>
          <w:szCs w:val="18"/>
        </w:rPr>
        <w:t xml:space="preserve">legais </w:t>
      </w:r>
      <w:r w:rsidR="00FF37FD" w:rsidRPr="4FAD9BE3">
        <w:rPr>
          <w:rFonts w:ascii="Calibri" w:hAnsi="Calibri"/>
          <w:sz w:val="18"/>
          <w:szCs w:val="18"/>
        </w:rPr>
        <w:t xml:space="preserve">aplicáveis </w:t>
      </w:r>
      <w:r w:rsidR="005C2484" w:rsidRPr="005C2484">
        <w:rPr>
          <w:rFonts w:ascii="Calibri" w:hAnsi="Calibri"/>
          <w:sz w:val="18"/>
          <w:szCs w:val="18"/>
        </w:rPr>
        <w:t>ao exercício da atividade</w:t>
      </w:r>
      <w:r w:rsidR="008433A6">
        <w:rPr>
          <w:rStyle w:val="Refdenotaderodap"/>
          <w:rFonts w:ascii="Calibri" w:hAnsi="Calibri"/>
          <w:sz w:val="18"/>
          <w:szCs w:val="18"/>
        </w:rPr>
        <w:footnoteReference w:id="2"/>
      </w:r>
      <w:r w:rsidR="009E18B5" w:rsidRPr="005C2484">
        <w:rPr>
          <w:rFonts w:ascii="Calibri" w:hAnsi="Calibri"/>
          <w:sz w:val="18"/>
          <w:szCs w:val="18"/>
        </w:rPr>
        <w:t xml:space="preserve">, </w:t>
      </w:r>
      <w:r w:rsidR="00FF37FD" w:rsidRPr="4FAD9BE3">
        <w:rPr>
          <w:rFonts w:ascii="Calibri" w:hAnsi="Calibri"/>
          <w:sz w:val="18"/>
          <w:szCs w:val="18"/>
        </w:rPr>
        <w:t>nomeadamente</w:t>
      </w:r>
      <w:r w:rsidR="00B75390" w:rsidRPr="4FAD9BE3">
        <w:rPr>
          <w:rFonts w:ascii="Calibri" w:hAnsi="Calibri"/>
          <w:sz w:val="18"/>
          <w:szCs w:val="18"/>
        </w:rPr>
        <w:t>:</w:t>
      </w:r>
    </w:p>
    <w:p w14:paraId="7E6B5EA5" w14:textId="06F23DC3" w:rsidR="000C68D0" w:rsidRPr="00767874" w:rsidRDefault="008E73E4" w:rsidP="007602C7">
      <w:pPr>
        <w:pStyle w:val="PargrafodaLista"/>
        <w:keepLines/>
        <w:numPr>
          <w:ilvl w:val="0"/>
          <w:numId w:val="5"/>
        </w:numPr>
        <w:spacing w:after="80" w:line="240" w:lineRule="auto"/>
        <w:ind w:left="284" w:right="-285" w:hanging="142"/>
        <w:contextualSpacing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Os</w:t>
      </w:r>
      <w:r w:rsidR="000C68D0" w:rsidRPr="1E680FBB">
        <w:rPr>
          <w:rFonts w:ascii="Calibri" w:hAnsi="Calibri" w:cs="Calibri"/>
          <w:sz w:val="18"/>
          <w:szCs w:val="18"/>
        </w:rPr>
        <w:t xml:space="preserve"> requisitos aplicáveis fixados no Regulamento Geral de Segurança e Higiene do Trabalho nos Estabelecimentos Industriais, assim como as prescrições mínimas de segurança e saúde no trabalho</w:t>
      </w:r>
      <w:r>
        <w:rPr>
          <w:rFonts w:ascii="Calibri" w:hAnsi="Calibri" w:cs="Calibri"/>
          <w:sz w:val="18"/>
          <w:szCs w:val="18"/>
        </w:rPr>
        <w:t>;</w:t>
      </w:r>
    </w:p>
    <w:p w14:paraId="0E8636A4" w14:textId="2783BB6A" w:rsidR="000C68D0" w:rsidRPr="00767874" w:rsidRDefault="008E73E4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="000C68D0" w:rsidRPr="4FAD9BE3">
        <w:rPr>
          <w:rFonts w:ascii="Calibri" w:hAnsi="Calibri" w:cs="Arial"/>
          <w:sz w:val="18"/>
          <w:szCs w:val="18"/>
        </w:rPr>
        <w:t xml:space="preserve">s requisitos aplicáveis fixados no Regime Jurídico da Promoção da </w:t>
      </w:r>
      <w:r>
        <w:rPr>
          <w:rFonts w:ascii="Calibri" w:hAnsi="Calibri" w:cs="Arial"/>
          <w:sz w:val="18"/>
          <w:szCs w:val="18"/>
        </w:rPr>
        <w:t>Segurança e Saúde no Trabalho;</w:t>
      </w:r>
    </w:p>
    <w:p w14:paraId="693586E0" w14:textId="131E059C" w:rsidR="000C68D0" w:rsidRPr="00767874" w:rsidRDefault="008E73E4" w:rsidP="007602C7">
      <w:pPr>
        <w:keepLines/>
        <w:numPr>
          <w:ilvl w:val="0"/>
          <w:numId w:val="5"/>
        </w:numPr>
        <w:spacing w:after="80" w:line="240" w:lineRule="auto"/>
        <w:ind w:left="284" w:right="-285" w:hanging="142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="000C68D0" w:rsidRPr="4FAD9BE3">
        <w:rPr>
          <w:rFonts w:ascii="Calibri" w:eastAsia="Calibri" w:hAnsi="Calibri"/>
          <w:sz w:val="18"/>
          <w:szCs w:val="18"/>
        </w:rPr>
        <w:t>s requisitos aplicáveis</w:t>
      </w:r>
      <w:r w:rsidR="000C68D0" w:rsidRPr="4FAD9BE3">
        <w:rPr>
          <w:rFonts w:ascii="Calibri" w:eastAsia="Calibri" w:hAnsi="Calibri"/>
          <w:b/>
          <w:bCs/>
          <w:sz w:val="18"/>
          <w:szCs w:val="18"/>
        </w:rPr>
        <w:t xml:space="preserve"> </w:t>
      </w:r>
      <w:r w:rsidR="000C68D0" w:rsidRPr="4FAD9BE3">
        <w:rPr>
          <w:rFonts w:ascii="Calibri" w:eastAsia="Calibri" w:hAnsi="Calibri"/>
          <w:sz w:val="18"/>
          <w:szCs w:val="18"/>
        </w:rPr>
        <w:t>fixados no Regime Jurídico da seguranç</w:t>
      </w:r>
      <w:r>
        <w:rPr>
          <w:rFonts w:ascii="Calibri" w:eastAsia="Calibri" w:hAnsi="Calibri"/>
          <w:sz w:val="18"/>
          <w:szCs w:val="18"/>
        </w:rPr>
        <w:t>a contra Incêndios em Edifícios;</w:t>
      </w:r>
    </w:p>
    <w:p w14:paraId="3558A4FF" w14:textId="4283C94E" w:rsidR="000C68D0" w:rsidRPr="00767874" w:rsidRDefault="000C68D0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1E680FBB">
        <w:rPr>
          <w:rFonts w:ascii="Calibri" w:hAnsi="Calibri" w:cs="Arial"/>
          <w:sz w:val="18"/>
          <w:szCs w:val="18"/>
        </w:rPr>
        <w:t xml:space="preserve">Os requisitos </w:t>
      </w:r>
      <w:r w:rsidRPr="1E680FBB">
        <w:rPr>
          <w:rFonts w:ascii="Calibri" w:eastAsia="Times New Roman" w:hAnsi="Calibri" w:cs="Arial"/>
          <w:sz w:val="18"/>
          <w:szCs w:val="18"/>
        </w:rPr>
        <w:t xml:space="preserve">técnicos de segurança, </w:t>
      </w:r>
      <w:r w:rsidRPr="1E680FBB">
        <w:rPr>
          <w:rFonts w:ascii="Calibri" w:hAnsi="Calibri" w:cs="Arial"/>
          <w:sz w:val="18"/>
          <w:szCs w:val="18"/>
        </w:rPr>
        <w:t>condições prévias de licenciamento e/ou</w:t>
      </w:r>
      <w:r w:rsidRPr="1E680FBB">
        <w:rPr>
          <w:rFonts w:ascii="Calibri" w:eastAsia="Times New Roman" w:hAnsi="Calibri" w:cs="Arial"/>
          <w:sz w:val="18"/>
          <w:szCs w:val="18"/>
        </w:rPr>
        <w:t xml:space="preserve"> </w:t>
      </w:r>
      <w:r w:rsidRPr="1E680FBB">
        <w:rPr>
          <w:rFonts w:ascii="Calibri" w:hAnsi="Calibri" w:cs="Arial"/>
          <w:sz w:val="18"/>
          <w:szCs w:val="18"/>
        </w:rPr>
        <w:t>termos de responsabilidade</w:t>
      </w:r>
      <w:r w:rsidRPr="1E680FBB">
        <w:rPr>
          <w:rFonts w:ascii="Calibri" w:eastAsia="Times New Roman" w:hAnsi="Calibri" w:cs="Arial"/>
          <w:sz w:val="18"/>
          <w:szCs w:val="18"/>
        </w:rPr>
        <w:t xml:space="preserve"> relativos à </w:t>
      </w:r>
      <w:r w:rsidRPr="1E680FBB">
        <w:rPr>
          <w:rFonts w:ascii="Calibri" w:hAnsi="Calibri" w:cs="Arial"/>
          <w:sz w:val="18"/>
          <w:szCs w:val="18"/>
        </w:rPr>
        <w:t xml:space="preserve">instalação de máquinas e </w:t>
      </w:r>
      <w:r w:rsidRPr="1E680FBB">
        <w:rPr>
          <w:rFonts w:ascii="Calibri" w:eastAsia="Times New Roman" w:hAnsi="Calibri" w:cs="Arial"/>
          <w:sz w:val="18"/>
          <w:szCs w:val="18"/>
        </w:rPr>
        <w:t>equipamentos</w:t>
      </w:r>
      <w:r w:rsidRPr="1E680FBB">
        <w:rPr>
          <w:rFonts w:ascii="Calibri" w:hAnsi="Calibri" w:cs="Arial"/>
          <w:sz w:val="18"/>
          <w:szCs w:val="18"/>
        </w:rPr>
        <w:t xml:space="preserve"> e/ou à armazenagem de combustíveis</w:t>
      </w:r>
      <w:r w:rsidR="008E73E4">
        <w:rPr>
          <w:rFonts w:ascii="Calibri" w:hAnsi="Calibri" w:cs="Arial"/>
          <w:sz w:val="18"/>
          <w:szCs w:val="18"/>
        </w:rPr>
        <w:t>;</w:t>
      </w:r>
    </w:p>
    <w:p w14:paraId="166C6201" w14:textId="77777777" w:rsidR="00C61AB1" w:rsidRPr="008E73E4" w:rsidRDefault="00C61AB1" w:rsidP="00C61AB1">
      <w:pPr>
        <w:numPr>
          <w:ilvl w:val="0"/>
          <w:numId w:val="5"/>
        </w:numPr>
        <w:spacing w:after="80" w:line="240" w:lineRule="auto"/>
        <w:ind w:left="284" w:right="-285" w:hanging="142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8E73E4">
        <w:rPr>
          <w:rFonts w:ascii="Calibri" w:eastAsia="Calibri" w:hAnsi="Calibri"/>
          <w:color w:val="000000" w:themeColor="text1"/>
          <w:sz w:val="18"/>
          <w:szCs w:val="18"/>
        </w:rPr>
        <w:t xml:space="preserve">Os requisitos aplicáveis em razão da prevenção e controlo de desenvolvimento da bactéria </w:t>
      </w:r>
      <w:proofErr w:type="spellStart"/>
      <w:r w:rsidRPr="008E73E4">
        <w:rPr>
          <w:rFonts w:ascii="Calibri" w:eastAsia="Calibri" w:hAnsi="Calibri"/>
          <w:i/>
          <w:iCs/>
          <w:color w:val="000000" w:themeColor="text1"/>
          <w:sz w:val="18"/>
          <w:szCs w:val="18"/>
        </w:rPr>
        <w:t>Legionella</w:t>
      </w:r>
      <w:proofErr w:type="spellEnd"/>
      <w:r w:rsidRPr="008E73E4">
        <w:rPr>
          <w:rFonts w:ascii="Calibri" w:eastAsia="Calibri" w:hAnsi="Calibri"/>
          <w:color w:val="000000" w:themeColor="text1"/>
          <w:sz w:val="18"/>
          <w:szCs w:val="18"/>
        </w:rPr>
        <w:t xml:space="preserve"> nos</w:t>
      </w:r>
      <w:r w:rsidRPr="008E73E4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 equipamentos de risco, se aplicável</w:t>
      </w:r>
      <w:r>
        <w:rPr>
          <w:rFonts w:ascii="Calibri" w:eastAsia="Calibri" w:hAnsi="Calibri" w:cs="Times New Roman"/>
          <w:color w:val="000000" w:themeColor="text1"/>
          <w:sz w:val="18"/>
          <w:szCs w:val="18"/>
        </w:rPr>
        <w:t>;</w:t>
      </w:r>
    </w:p>
    <w:p w14:paraId="59FC725D" w14:textId="77777777" w:rsidR="00C61AB1" w:rsidRPr="00767874" w:rsidRDefault="00C61AB1" w:rsidP="00C61AB1">
      <w:pPr>
        <w:keepLines/>
        <w:numPr>
          <w:ilvl w:val="0"/>
          <w:numId w:val="5"/>
        </w:numPr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4FAD9BE3">
        <w:rPr>
          <w:rFonts w:ascii="Calibri" w:eastAsia="Times New Roman" w:hAnsi="Calibri" w:cs="Arial"/>
          <w:color w:val="000000" w:themeColor="text1"/>
          <w:sz w:val="18"/>
          <w:szCs w:val="18"/>
        </w:rPr>
        <w:t xml:space="preserve">O Regulamento Geral do Ruído, </w:t>
      </w:r>
      <w:r w:rsidRPr="4FAD9BE3">
        <w:rPr>
          <w:rFonts w:ascii="Calibri" w:hAnsi="Calibri" w:cs="Arial"/>
          <w:color w:val="000000" w:themeColor="text1"/>
          <w:sz w:val="18"/>
          <w:szCs w:val="18"/>
        </w:rPr>
        <w:t>tendo em vista a salvaguarda da saúde humana e o bem-estar das populações.</w:t>
      </w:r>
    </w:p>
    <w:p w14:paraId="6CBE17E0" w14:textId="3B6D766B" w:rsidR="000C68D0" w:rsidRPr="00767874" w:rsidRDefault="000C68D0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4FAD9BE3">
        <w:rPr>
          <w:rFonts w:ascii="Calibri" w:hAnsi="Calibri" w:cs="Arial"/>
          <w:sz w:val="18"/>
          <w:szCs w:val="18"/>
        </w:rPr>
        <w:t xml:space="preserve">As medidas gerais de prevenção e </w:t>
      </w:r>
      <w:r w:rsidR="00260C67" w:rsidRPr="4FAD9BE3">
        <w:rPr>
          <w:rFonts w:ascii="Calibri" w:hAnsi="Calibri" w:cs="Arial"/>
          <w:sz w:val="18"/>
          <w:szCs w:val="18"/>
        </w:rPr>
        <w:t>de</w:t>
      </w:r>
      <w:r w:rsidRPr="4FAD9BE3">
        <w:rPr>
          <w:rFonts w:ascii="Calibri" w:hAnsi="Calibri" w:cs="Arial"/>
          <w:sz w:val="18"/>
          <w:szCs w:val="18"/>
        </w:rPr>
        <w:t xml:space="preserve"> medidas de minimização de emissões difusas</w:t>
      </w:r>
      <w:r w:rsidR="00260C67" w:rsidRPr="4FAD9BE3">
        <w:rPr>
          <w:rFonts w:ascii="Calibri" w:hAnsi="Calibri" w:cs="Arial"/>
          <w:sz w:val="18"/>
          <w:szCs w:val="18"/>
        </w:rPr>
        <w:t xml:space="preserve"> de poluentes para a atmosfera</w:t>
      </w:r>
      <w:r w:rsidR="008E73E4">
        <w:rPr>
          <w:rFonts w:ascii="Calibri" w:hAnsi="Calibri" w:cs="Arial"/>
          <w:sz w:val="18"/>
          <w:szCs w:val="18"/>
        </w:rPr>
        <w:t>;</w:t>
      </w:r>
    </w:p>
    <w:p w14:paraId="23C3BFCE" w14:textId="31851104" w:rsidR="002F651A" w:rsidRPr="00767874" w:rsidRDefault="002F651A" w:rsidP="007602C7">
      <w:pPr>
        <w:keepLines/>
        <w:numPr>
          <w:ilvl w:val="0"/>
          <w:numId w:val="5"/>
        </w:numPr>
        <w:spacing w:after="80" w:line="240" w:lineRule="auto"/>
        <w:ind w:left="284" w:right="-285" w:hanging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 w:rsidRPr="4FAD9BE3">
        <w:rPr>
          <w:rFonts w:ascii="Calibri" w:hAnsi="Calibri" w:cs="Arial"/>
          <w:sz w:val="18"/>
          <w:szCs w:val="18"/>
        </w:rPr>
        <w:t>O</w:t>
      </w:r>
      <w:r w:rsidR="000C68D0" w:rsidRPr="4FAD9BE3">
        <w:rPr>
          <w:rFonts w:ascii="Calibri" w:hAnsi="Calibri" w:cs="Arial"/>
          <w:sz w:val="18"/>
          <w:szCs w:val="18"/>
        </w:rPr>
        <w:t xml:space="preserve"> Regime Geral de Gestão de </w:t>
      </w:r>
      <w:r w:rsidR="000C68D0" w:rsidRPr="4FAD9BE3">
        <w:rPr>
          <w:rFonts w:ascii="Calibri" w:hAnsi="Calibri" w:cs="Arial"/>
          <w:color w:val="000000" w:themeColor="text1"/>
          <w:sz w:val="18"/>
          <w:szCs w:val="18"/>
        </w:rPr>
        <w:t>Res</w:t>
      </w:r>
      <w:r w:rsidRPr="4FAD9BE3">
        <w:rPr>
          <w:rFonts w:ascii="Calibri" w:hAnsi="Calibri" w:cs="Arial"/>
          <w:color w:val="000000" w:themeColor="text1"/>
          <w:sz w:val="18"/>
          <w:szCs w:val="18"/>
        </w:rPr>
        <w:t>íduos</w:t>
      </w:r>
      <w:r w:rsidR="008E73E4">
        <w:rPr>
          <w:rFonts w:ascii="Calibri" w:hAnsi="Calibri" w:cs="Arial"/>
          <w:color w:val="000000" w:themeColor="text1"/>
          <w:sz w:val="18"/>
          <w:szCs w:val="18"/>
        </w:rPr>
        <w:t>;</w:t>
      </w:r>
    </w:p>
    <w:p w14:paraId="6C713C68" w14:textId="77777777" w:rsidR="00C61AB1" w:rsidRPr="008E73E4" w:rsidRDefault="00C61AB1" w:rsidP="00C61AB1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 w:rsidRPr="008E73E4">
        <w:rPr>
          <w:rFonts w:ascii="Calibri" w:hAnsi="Calibri" w:cs="Arial"/>
          <w:color w:val="000000" w:themeColor="text1"/>
          <w:sz w:val="18"/>
          <w:szCs w:val="18"/>
        </w:rPr>
        <w:t>As condições fixadas no Título Único Ambiental emitido pela Agência Portuguesa do Ambiente (Título de Utilização de Recursos Hídricos e/ou Título de Emissões para o Ar), se aplicável</w:t>
      </w:r>
      <w:r>
        <w:rPr>
          <w:rFonts w:ascii="Calibri" w:hAnsi="Calibri" w:cs="Arial"/>
          <w:color w:val="000000" w:themeColor="text1"/>
          <w:sz w:val="18"/>
          <w:szCs w:val="18"/>
        </w:rPr>
        <w:t>;</w:t>
      </w:r>
    </w:p>
    <w:p w14:paraId="01C9EA66" w14:textId="37C67A61" w:rsidR="008E73E4" w:rsidRPr="007B7038" w:rsidRDefault="008E73E4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 w:rsidRPr="007B7038">
        <w:rPr>
          <w:rFonts w:ascii="Calibri" w:hAnsi="Calibri" w:cs="Arial"/>
          <w:color w:val="000000" w:themeColor="text1"/>
          <w:sz w:val="18"/>
          <w:szCs w:val="18"/>
        </w:rPr>
        <w:t>As normas aplicáveis aos recipientes sob pressão simples e equipamentos sob pressão, se aplicável;</w:t>
      </w:r>
    </w:p>
    <w:p w14:paraId="487F22B8" w14:textId="57E1E805" w:rsidR="008E73E4" w:rsidRPr="008E73E4" w:rsidRDefault="008C6FDE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A</w:t>
      </w:r>
      <w:r w:rsidR="008E73E4" w:rsidRPr="008E73E4">
        <w:rPr>
          <w:rFonts w:ascii="Calibri" w:hAnsi="Calibri" w:cs="Arial"/>
          <w:color w:val="000000" w:themeColor="text1"/>
          <w:sz w:val="18"/>
          <w:szCs w:val="18"/>
        </w:rPr>
        <w:t>s normas legais vigentes em matéria de segurança dos géneros alimentícios, se aplicável</w:t>
      </w:r>
      <w:r w:rsidR="008E73E4">
        <w:rPr>
          <w:rFonts w:ascii="Calibri" w:hAnsi="Calibri" w:cs="Arial"/>
          <w:color w:val="000000" w:themeColor="text1"/>
          <w:sz w:val="18"/>
          <w:szCs w:val="18"/>
        </w:rPr>
        <w:t>;</w:t>
      </w:r>
    </w:p>
    <w:p w14:paraId="4CE0BD5A" w14:textId="0FD06D96" w:rsidR="008E73E4" w:rsidRPr="008E73E4" w:rsidRDefault="008C6FDE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As</w:t>
      </w:r>
      <w:r w:rsidR="008E73E4" w:rsidRPr="008E73E4">
        <w:rPr>
          <w:rFonts w:ascii="Calibri" w:hAnsi="Calibri" w:cs="Arial"/>
          <w:color w:val="000000" w:themeColor="text1"/>
          <w:sz w:val="18"/>
          <w:szCs w:val="18"/>
        </w:rPr>
        <w:t xml:space="preserve"> normas legais vigentes em matéria de subprodutos animais e produtos derivados, </w:t>
      </w:r>
      <w:r w:rsidR="008E73E4" w:rsidRPr="008E73E4">
        <w:rPr>
          <w:rFonts w:ascii="Calibri" w:eastAsia="Calibri" w:hAnsi="Calibri" w:cs="Times New Roman"/>
          <w:color w:val="000000" w:themeColor="text1"/>
          <w:sz w:val="18"/>
          <w:szCs w:val="18"/>
        </w:rPr>
        <w:t>se aplicável</w:t>
      </w:r>
      <w:r w:rsidR="008E73E4" w:rsidRPr="008E73E4">
        <w:rPr>
          <w:rFonts w:ascii="Calibri" w:hAnsi="Calibri" w:cs="Arial"/>
          <w:color w:val="000000" w:themeColor="text1"/>
          <w:sz w:val="18"/>
          <w:szCs w:val="18"/>
        </w:rPr>
        <w:t>;</w:t>
      </w:r>
    </w:p>
    <w:p w14:paraId="5ECDB4F5" w14:textId="4FC8729E" w:rsidR="008E73E4" w:rsidRPr="008E73E4" w:rsidRDefault="008C6FDE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As</w:t>
      </w:r>
      <w:r w:rsidR="008E73E4" w:rsidRPr="008E73E4">
        <w:rPr>
          <w:rFonts w:ascii="Calibri" w:hAnsi="Calibri" w:cs="Arial"/>
          <w:color w:val="000000" w:themeColor="text1"/>
          <w:sz w:val="18"/>
          <w:szCs w:val="18"/>
        </w:rPr>
        <w:t xml:space="preserve"> normas legais vigentes em matéria de segurança dos alimentos para animais, </w:t>
      </w:r>
      <w:r w:rsidR="008E73E4" w:rsidRPr="008E73E4">
        <w:rPr>
          <w:rFonts w:ascii="Calibri" w:eastAsia="Calibri" w:hAnsi="Calibri" w:cs="Times New Roman"/>
          <w:color w:val="000000" w:themeColor="text1"/>
          <w:sz w:val="18"/>
          <w:szCs w:val="18"/>
        </w:rPr>
        <w:t>se aplicável</w:t>
      </w:r>
      <w:r w:rsidR="008E73E4" w:rsidRPr="008E73E4">
        <w:rPr>
          <w:rFonts w:ascii="Calibri" w:hAnsi="Calibri" w:cs="Arial"/>
          <w:color w:val="000000" w:themeColor="text1"/>
          <w:sz w:val="18"/>
          <w:szCs w:val="18"/>
        </w:rPr>
        <w:t>;</w:t>
      </w:r>
    </w:p>
    <w:p w14:paraId="08793063" w14:textId="57031E37" w:rsidR="000C68D0" w:rsidRPr="008E73E4" w:rsidRDefault="002F651A" w:rsidP="007602C7">
      <w:pPr>
        <w:keepLines/>
        <w:numPr>
          <w:ilvl w:val="0"/>
          <w:numId w:val="5"/>
        </w:numPr>
        <w:spacing w:after="80" w:line="240" w:lineRule="auto"/>
        <w:ind w:left="284" w:right="-285" w:hanging="142"/>
        <w:jc w:val="both"/>
        <w:rPr>
          <w:rFonts w:ascii="Calibri" w:eastAsia="Times New Roman" w:hAnsi="Calibri" w:cs="Arial"/>
          <w:color w:val="000000" w:themeColor="text1"/>
          <w:sz w:val="18"/>
          <w:szCs w:val="18"/>
        </w:rPr>
      </w:pPr>
      <w:r w:rsidRPr="008E73E4">
        <w:rPr>
          <w:rFonts w:ascii="Calibri" w:hAnsi="Calibri" w:cs="Arial"/>
          <w:color w:val="000000" w:themeColor="text1"/>
          <w:sz w:val="18"/>
          <w:szCs w:val="18"/>
        </w:rPr>
        <w:t>O</w:t>
      </w:r>
      <w:r w:rsidR="000C68D0" w:rsidRPr="008E73E4">
        <w:rPr>
          <w:rFonts w:ascii="Calibri" w:hAnsi="Calibri" w:cs="Arial"/>
          <w:color w:val="000000" w:themeColor="text1"/>
          <w:sz w:val="18"/>
          <w:szCs w:val="18"/>
        </w:rPr>
        <w:t xml:space="preserve">s parâmetros, limites de produção e atividades fixadas nas </w:t>
      </w:r>
      <w:r w:rsidR="000C68D0" w:rsidRPr="008E73E4">
        <w:rPr>
          <w:rFonts w:ascii="Calibri" w:eastAsia="Times New Roman" w:hAnsi="Calibri" w:cs="Arial"/>
          <w:color w:val="000000" w:themeColor="text1"/>
          <w:sz w:val="18"/>
          <w:szCs w:val="18"/>
        </w:rPr>
        <w:t>partes 2A e 2B do Anexo I do SIR que se constitu</w:t>
      </w:r>
      <w:r w:rsidR="008B13BB">
        <w:rPr>
          <w:rFonts w:ascii="Calibri" w:eastAsia="Times New Roman" w:hAnsi="Calibri" w:cs="Arial"/>
          <w:color w:val="000000" w:themeColor="text1"/>
          <w:sz w:val="18"/>
          <w:szCs w:val="18"/>
        </w:rPr>
        <w:t>em</w:t>
      </w:r>
      <w:r w:rsidR="000C68D0" w:rsidRPr="008E73E4">
        <w:rPr>
          <w:rFonts w:ascii="Calibri" w:eastAsia="Times New Roman" w:hAnsi="Calibri" w:cs="Arial"/>
          <w:color w:val="000000" w:themeColor="text1"/>
          <w:sz w:val="18"/>
          <w:szCs w:val="18"/>
        </w:rPr>
        <w:t xml:space="preserve"> como pressupostos ao licenciamento do estabelecimento industrial, se aplicável</w:t>
      </w:r>
      <w:r w:rsidR="008E73E4">
        <w:rPr>
          <w:rFonts w:ascii="Calibri" w:eastAsia="Times New Roman" w:hAnsi="Calibri" w:cs="Arial"/>
          <w:color w:val="000000" w:themeColor="text1"/>
          <w:sz w:val="18"/>
          <w:szCs w:val="18"/>
        </w:rPr>
        <w:t>;</w:t>
      </w:r>
    </w:p>
    <w:p w14:paraId="588DF94C" w14:textId="16B2521D" w:rsidR="008B13BB" w:rsidRPr="007B7038" w:rsidRDefault="008B13BB" w:rsidP="008B13BB">
      <w:pPr>
        <w:keepLines/>
        <w:numPr>
          <w:ilvl w:val="0"/>
          <w:numId w:val="5"/>
        </w:numPr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007B7038">
        <w:rPr>
          <w:rFonts w:ascii="Calibri" w:hAnsi="Calibri" w:cs="Arial"/>
          <w:sz w:val="18"/>
          <w:szCs w:val="18"/>
        </w:rPr>
        <w:t xml:space="preserve">A obrigação de licenciar as alterações do estabelecimento industrial </w:t>
      </w:r>
      <w:r w:rsidR="00EE5465" w:rsidRPr="007B7038">
        <w:rPr>
          <w:rFonts w:ascii="Calibri" w:hAnsi="Calibri" w:cs="Arial"/>
          <w:sz w:val="18"/>
          <w:szCs w:val="18"/>
        </w:rPr>
        <w:t>de acordo com o</w:t>
      </w:r>
      <w:r w:rsidRPr="007B7038">
        <w:rPr>
          <w:rFonts w:ascii="Calibri" w:hAnsi="Calibri" w:cs="Arial"/>
          <w:sz w:val="18"/>
          <w:szCs w:val="18"/>
        </w:rPr>
        <w:t xml:space="preserve"> previsto no Sistema da Indústria Responsável</w:t>
      </w:r>
      <w:r w:rsidR="00EE5465" w:rsidRPr="007B7038">
        <w:rPr>
          <w:rFonts w:ascii="Calibri" w:hAnsi="Calibri" w:cs="Arial"/>
          <w:sz w:val="18"/>
          <w:szCs w:val="18"/>
        </w:rPr>
        <w:t>,</w:t>
      </w:r>
      <w:r w:rsidRPr="007B7038">
        <w:rPr>
          <w:rFonts w:ascii="Calibri" w:hAnsi="Calibri" w:cs="Arial"/>
          <w:sz w:val="18"/>
          <w:szCs w:val="18"/>
        </w:rPr>
        <w:t xml:space="preserve"> que regula o exercício da atividade industrial;</w:t>
      </w:r>
    </w:p>
    <w:p w14:paraId="5D0C0DBA" w14:textId="63418AA7" w:rsidR="000C68D0" w:rsidRPr="007B7038" w:rsidRDefault="005C2484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007B7038">
        <w:rPr>
          <w:rFonts w:ascii="Calibri" w:eastAsia="Times New Roman" w:hAnsi="Calibri" w:cs="Arial"/>
          <w:sz w:val="18"/>
          <w:szCs w:val="18"/>
        </w:rPr>
        <w:t xml:space="preserve">A obrigação de </w:t>
      </w:r>
      <w:r w:rsidR="002F651A" w:rsidRPr="007B7038">
        <w:rPr>
          <w:rFonts w:ascii="Calibri" w:eastAsia="Times New Roman" w:hAnsi="Calibri" w:cs="Arial"/>
          <w:sz w:val="18"/>
          <w:szCs w:val="18"/>
        </w:rPr>
        <w:t>tomar</w:t>
      </w:r>
      <w:r w:rsidR="000C68D0" w:rsidRPr="007B7038">
        <w:rPr>
          <w:rFonts w:ascii="Calibri" w:eastAsia="Times New Roman" w:hAnsi="Calibri" w:cs="Arial"/>
          <w:sz w:val="18"/>
          <w:szCs w:val="18"/>
        </w:rPr>
        <w:t xml:space="preserve"> as medidas adequadas para corrigir </w:t>
      </w:r>
      <w:r w:rsidR="008C2FC4" w:rsidRPr="007B7038">
        <w:rPr>
          <w:rFonts w:ascii="Calibri" w:eastAsia="Times New Roman" w:hAnsi="Calibri" w:cs="Arial"/>
          <w:sz w:val="18"/>
          <w:szCs w:val="18"/>
        </w:rPr>
        <w:t>qualquer anomalia detetada no funcionamento do estabelecimento,</w:t>
      </w:r>
      <w:r w:rsidR="000C68D0" w:rsidRPr="007B7038">
        <w:rPr>
          <w:rFonts w:ascii="Calibri" w:eastAsia="Times New Roman" w:hAnsi="Calibri" w:cs="Arial"/>
          <w:sz w:val="18"/>
          <w:szCs w:val="18"/>
        </w:rPr>
        <w:t xml:space="preserve"> e, se necessário, proceder à suspensão da exploração, </w:t>
      </w:r>
      <w:r w:rsidR="002F651A" w:rsidRPr="007B7038">
        <w:rPr>
          <w:rFonts w:ascii="Calibri" w:eastAsia="Times New Roman" w:hAnsi="Calibri" w:cs="Arial"/>
          <w:sz w:val="18"/>
          <w:szCs w:val="18"/>
        </w:rPr>
        <w:t>comunicando</w:t>
      </w:r>
      <w:r w:rsidR="000C68D0" w:rsidRPr="007B7038">
        <w:rPr>
          <w:rFonts w:ascii="Calibri" w:eastAsia="Times New Roman" w:hAnsi="Calibri" w:cs="Arial"/>
          <w:sz w:val="18"/>
          <w:szCs w:val="18"/>
        </w:rPr>
        <w:t xml:space="preserve"> </w:t>
      </w:r>
      <w:r w:rsidR="002F651A" w:rsidRPr="007B7038">
        <w:rPr>
          <w:rFonts w:ascii="Calibri" w:eastAsia="Times New Roman" w:hAnsi="Calibri" w:cs="Arial"/>
          <w:sz w:val="18"/>
          <w:szCs w:val="18"/>
        </w:rPr>
        <w:t>de imediato</w:t>
      </w:r>
      <w:r w:rsidR="000C68D0" w:rsidRPr="007B7038">
        <w:rPr>
          <w:rFonts w:ascii="Calibri" w:eastAsia="Times New Roman" w:hAnsi="Calibri" w:cs="Arial"/>
          <w:sz w:val="18"/>
          <w:szCs w:val="18"/>
        </w:rPr>
        <w:t xml:space="preserve"> ess</w:t>
      </w:r>
      <w:r w:rsidR="008E73E4" w:rsidRPr="007B7038">
        <w:rPr>
          <w:rFonts w:ascii="Calibri" w:eastAsia="Times New Roman" w:hAnsi="Calibri" w:cs="Arial"/>
          <w:sz w:val="18"/>
          <w:szCs w:val="18"/>
        </w:rPr>
        <w:t>e facto à entidade coordenadora;</w:t>
      </w:r>
    </w:p>
    <w:p w14:paraId="2071EC25" w14:textId="2F744129" w:rsidR="000C68D0" w:rsidRPr="007B7038" w:rsidRDefault="008C2FC4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007B7038">
        <w:rPr>
          <w:rFonts w:ascii="Calibri" w:hAnsi="Calibri" w:cs="Arial"/>
          <w:sz w:val="18"/>
          <w:szCs w:val="18"/>
        </w:rPr>
        <w:t xml:space="preserve">A obrigação de comunicar </w:t>
      </w:r>
      <w:r w:rsidR="002F651A" w:rsidRPr="007B7038">
        <w:rPr>
          <w:rFonts w:ascii="Calibri" w:hAnsi="Calibri" w:cs="Arial"/>
          <w:sz w:val="18"/>
          <w:szCs w:val="18"/>
        </w:rPr>
        <w:t>à entidade coordenadora do licenciamento</w:t>
      </w:r>
      <w:r w:rsidR="002F651A" w:rsidRPr="007B7038">
        <w:rPr>
          <w:rFonts w:ascii="Calibri" w:eastAsia="Times New Roman" w:hAnsi="Calibri" w:cs="Arial"/>
          <w:sz w:val="18"/>
          <w:szCs w:val="18"/>
        </w:rPr>
        <w:t xml:space="preserve"> qualquer</w:t>
      </w:r>
      <w:r w:rsidR="000C68D0" w:rsidRPr="007B7038">
        <w:rPr>
          <w:rFonts w:ascii="Calibri" w:eastAsia="Times New Roman" w:hAnsi="Calibri" w:cs="Arial"/>
          <w:sz w:val="18"/>
          <w:szCs w:val="18"/>
        </w:rPr>
        <w:t xml:space="preserve"> alteração da titularidade ou da denominação so</w:t>
      </w:r>
      <w:r w:rsidR="000C68D0" w:rsidRPr="007B7038">
        <w:rPr>
          <w:rFonts w:ascii="Calibri" w:hAnsi="Calibri" w:cs="Arial"/>
          <w:sz w:val="18"/>
          <w:szCs w:val="18"/>
        </w:rPr>
        <w:t xml:space="preserve">cial </w:t>
      </w:r>
      <w:r w:rsidR="002F651A" w:rsidRPr="007B7038">
        <w:rPr>
          <w:rFonts w:ascii="Calibri" w:hAnsi="Calibri" w:cs="Arial"/>
          <w:sz w:val="18"/>
          <w:szCs w:val="18"/>
        </w:rPr>
        <w:t>do explorador do estabelecimento industrial</w:t>
      </w:r>
      <w:r w:rsidR="008E73E4" w:rsidRPr="007B7038">
        <w:rPr>
          <w:rFonts w:ascii="Calibri" w:hAnsi="Calibri" w:cs="Arial"/>
          <w:sz w:val="18"/>
          <w:szCs w:val="18"/>
        </w:rPr>
        <w:t>;</w:t>
      </w:r>
    </w:p>
    <w:p w14:paraId="47079DD8" w14:textId="34D5833F" w:rsidR="000C68D0" w:rsidRPr="007B7038" w:rsidRDefault="008C2FC4" w:rsidP="007602C7">
      <w:pPr>
        <w:keepLines/>
        <w:numPr>
          <w:ilvl w:val="0"/>
          <w:numId w:val="5"/>
        </w:numPr>
        <w:autoSpaceDE w:val="0"/>
        <w:autoSpaceDN w:val="0"/>
        <w:spacing w:after="80" w:line="240" w:lineRule="auto"/>
        <w:ind w:left="284" w:right="-285" w:hanging="142"/>
        <w:jc w:val="both"/>
        <w:rPr>
          <w:rFonts w:ascii="Calibri" w:hAnsi="Calibri" w:cs="Arial"/>
          <w:sz w:val="18"/>
          <w:szCs w:val="18"/>
        </w:rPr>
      </w:pPr>
      <w:r w:rsidRPr="007B7038">
        <w:rPr>
          <w:rFonts w:ascii="Calibri" w:hAnsi="Calibri" w:cs="Arial"/>
          <w:sz w:val="18"/>
          <w:szCs w:val="18"/>
        </w:rPr>
        <w:t>A obrigação de comunicar à</w:t>
      </w:r>
      <w:r w:rsidR="000C68D0" w:rsidRPr="007B7038">
        <w:rPr>
          <w:rFonts w:ascii="Calibri" w:hAnsi="Calibri" w:cs="Arial"/>
          <w:sz w:val="18"/>
          <w:szCs w:val="18"/>
        </w:rPr>
        <w:t xml:space="preserve"> entidade coordenadora do licenciamento </w:t>
      </w:r>
      <w:r w:rsidR="002F651A" w:rsidRPr="007B7038">
        <w:rPr>
          <w:rFonts w:ascii="Calibri" w:hAnsi="Calibri" w:cs="Arial"/>
          <w:sz w:val="18"/>
          <w:szCs w:val="18"/>
        </w:rPr>
        <w:t>a</w:t>
      </w:r>
      <w:r w:rsidR="000C68D0" w:rsidRPr="007B7038">
        <w:rPr>
          <w:rFonts w:ascii="Calibri" w:eastAsia="Times New Roman" w:hAnsi="Calibri" w:cs="Arial"/>
          <w:sz w:val="18"/>
          <w:szCs w:val="18"/>
        </w:rPr>
        <w:t xml:space="preserve"> suspensão de atividade por período superior a um ano, </w:t>
      </w:r>
      <w:r w:rsidR="002F651A" w:rsidRPr="007B7038">
        <w:rPr>
          <w:rFonts w:ascii="Calibri" w:eastAsia="Times New Roman" w:hAnsi="Calibri" w:cs="Arial"/>
          <w:sz w:val="18"/>
          <w:szCs w:val="18"/>
        </w:rPr>
        <w:t xml:space="preserve">o </w:t>
      </w:r>
      <w:r w:rsidR="000C68D0" w:rsidRPr="007B7038">
        <w:rPr>
          <w:rFonts w:ascii="Calibri" w:eastAsia="Times New Roman" w:hAnsi="Calibri" w:cs="Arial"/>
          <w:sz w:val="18"/>
          <w:szCs w:val="18"/>
        </w:rPr>
        <w:t>reinício da mesma ou cessação de ativ</w:t>
      </w:r>
      <w:r w:rsidR="008E73E4" w:rsidRPr="007B7038">
        <w:rPr>
          <w:rFonts w:ascii="Calibri" w:eastAsia="Times New Roman" w:hAnsi="Calibri" w:cs="Arial"/>
          <w:sz w:val="18"/>
          <w:szCs w:val="18"/>
        </w:rPr>
        <w:t>idade industrial;</w:t>
      </w:r>
    </w:p>
    <w:p w14:paraId="62AA68E9" w14:textId="133EADCC" w:rsidR="000C68D0" w:rsidRPr="00767874" w:rsidRDefault="008C2FC4" w:rsidP="007602C7">
      <w:pPr>
        <w:pStyle w:val="PargrafodaLista"/>
        <w:keepLines/>
        <w:numPr>
          <w:ilvl w:val="0"/>
          <w:numId w:val="5"/>
        </w:numPr>
        <w:spacing w:after="80" w:line="240" w:lineRule="auto"/>
        <w:ind w:left="284" w:right="-285" w:hanging="142"/>
        <w:contextualSpacing w:val="0"/>
        <w:jc w:val="both"/>
        <w:rPr>
          <w:rFonts w:ascii="Calibri" w:hAnsi="Calibri" w:cs="Arial"/>
          <w:sz w:val="18"/>
          <w:szCs w:val="18"/>
          <w:lang w:eastAsia="pt-PT"/>
        </w:rPr>
      </w:pPr>
      <w:r w:rsidRPr="007B7038">
        <w:rPr>
          <w:rFonts w:ascii="Calibri" w:eastAsia="Calibri" w:hAnsi="Calibri"/>
          <w:sz w:val="18"/>
          <w:szCs w:val="18"/>
        </w:rPr>
        <w:t xml:space="preserve">A obrigação de adotar </w:t>
      </w:r>
      <w:r w:rsidR="002F651A" w:rsidRPr="007B7038">
        <w:rPr>
          <w:rFonts w:ascii="Calibri" w:hAnsi="Calibri" w:cs="Arial"/>
          <w:sz w:val="18"/>
          <w:szCs w:val="18"/>
          <w:lang w:eastAsia="pt-PT"/>
        </w:rPr>
        <w:t>as medidas necessárias para evitar riscos em matéria de segurança e poluição, de modo que o local de exploração seja colocado em estado</w:t>
      </w:r>
      <w:r w:rsidR="002F651A" w:rsidRPr="008B13BB">
        <w:rPr>
          <w:rFonts w:ascii="Calibri" w:hAnsi="Calibri" w:cs="Arial"/>
          <w:sz w:val="18"/>
          <w:szCs w:val="18"/>
          <w:lang w:eastAsia="pt-PT"/>
        </w:rPr>
        <w:t xml:space="preserve"> satisfatório</w:t>
      </w:r>
      <w:r w:rsidR="002F651A" w:rsidRPr="008B13BB">
        <w:rPr>
          <w:rFonts w:ascii="Calibri" w:eastAsia="Calibri" w:hAnsi="Calibri"/>
          <w:sz w:val="18"/>
          <w:szCs w:val="18"/>
        </w:rPr>
        <w:t>, aq</w:t>
      </w:r>
      <w:r w:rsidR="000C68D0" w:rsidRPr="008B13BB">
        <w:rPr>
          <w:rFonts w:ascii="Calibri" w:eastAsia="Calibri" w:hAnsi="Calibri"/>
          <w:sz w:val="18"/>
          <w:szCs w:val="18"/>
        </w:rPr>
        <w:t>uando da desativação definitiva do estabelecimento</w:t>
      </w:r>
      <w:r w:rsidR="000C68D0" w:rsidRPr="1E680FBB">
        <w:rPr>
          <w:rFonts w:ascii="Calibri" w:eastAsia="Calibri" w:hAnsi="Calibri"/>
          <w:sz w:val="18"/>
          <w:szCs w:val="18"/>
        </w:rPr>
        <w:t xml:space="preserve"> </w:t>
      </w:r>
      <w:r w:rsidR="000C68D0" w:rsidRPr="1E680FBB">
        <w:rPr>
          <w:rFonts w:ascii="Calibri" w:hAnsi="Calibri" w:cs="Arial"/>
          <w:sz w:val="18"/>
          <w:szCs w:val="18"/>
        </w:rPr>
        <w:t>industrial.</w:t>
      </w:r>
    </w:p>
    <w:p w14:paraId="5DAB6C7B" w14:textId="77777777" w:rsidR="00FB3828" w:rsidRPr="00767874" w:rsidRDefault="00FB3828" w:rsidP="007602C7">
      <w:pPr>
        <w:keepLines/>
        <w:spacing w:after="80" w:line="240" w:lineRule="auto"/>
        <w:ind w:left="-142" w:right="-285"/>
        <w:jc w:val="both"/>
        <w:rPr>
          <w:rFonts w:ascii="Calibri" w:eastAsia="Times New Roman" w:hAnsi="Calibri" w:cs="Arial"/>
          <w:color w:val="00B0F0"/>
          <w:sz w:val="18"/>
          <w:szCs w:val="18"/>
          <w:lang w:eastAsia="pt-PT"/>
        </w:rPr>
      </w:pPr>
    </w:p>
    <w:p w14:paraId="6124ABA4" w14:textId="77777777" w:rsidR="00B75390" w:rsidRDefault="00B75390" w:rsidP="007602C7">
      <w:pPr>
        <w:keepLines/>
        <w:tabs>
          <w:tab w:val="left" w:pos="567"/>
        </w:tabs>
        <w:spacing w:after="80" w:line="240" w:lineRule="auto"/>
        <w:ind w:left="-142" w:right="-285"/>
        <w:jc w:val="both"/>
        <w:rPr>
          <w:rFonts w:ascii="Calibri" w:eastAsia="Times New Roman" w:hAnsi="Calibri" w:cs="Arial"/>
          <w:color w:val="00B0F0"/>
          <w:sz w:val="18"/>
          <w:szCs w:val="18"/>
          <w:lang w:eastAsia="pt-PT"/>
        </w:rPr>
      </w:pPr>
      <w:r w:rsidRPr="00767874">
        <w:rPr>
          <w:rFonts w:ascii="Calibri" w:eastAsia="Times New Roman" w:hAnsi="Calibri" w:cs="Arial"/>
          <w:color w:val="00B0F0"/>
          <w:sz w:val="18"/>
          <w:szCs w:val="18"/>
          <w:lang w:eastAsia="pt-PT"/>
        </w:rPr>
        <w:t>Concelho, dia, mês, ano</w:t>
      </w:r>
    </w:p>
    <w:p w14:paraId="02EB378F" w14:textId="78B94D23" w:rsidR="00B75390" w:rsidRDefault="00B75390" w:rsidP="007602C7">
      <w:pPr>
        <w:keepLines/>
        <w:tabs>
          <w:tab w:val="left" w:pos="567"/>
        </w:tabs>
        <w:spacing w:after="80" w:line="240" w:lineRule="auto"/>
        <w:ind w:left="-142" w:right="-285"/>
        <w:jc w:val="both"/>
        <w:rPr>
          <w:rFonts w:ascii="Calibri" w:eastAsia="Times New Roman" w:hAnsi="Calibri" w:cs="Arial"/>
          <w:color w:val="FF0000"/>
          <w:sz w:val="18"/>
          <w:szCs w:val="18"/>
          <w:lang w:eastAsia="pt-PT"/>
        </w:rPr>
      </w:pPr>
    </w:p>
    <w:p w14:paraId="77D13DE9" w14:textId="77777777" w:rsidR="008433A6" w:rsidRDefault="008433A6" w:rsidP="007602C7">
      <w:pPr>
        <w:keepLines/>
        <w:tabs>
          <w:tab w:val="left" w:pos="567"/>
        </w:tabs>
        <w:spacing w:after="80" w:line="240" w:lineRule="auto"/>
        <w:ind w:left="-142" w:right="-285"/>
        <w:jc w:val="both"/>
        <w:rPr>
          <w:rFonts w:ascii="Calibri" w:eastAsia="Times New Roman" w:hAnsi="Calibri" w:cs="Arial"/>
          <w:color w:val="FF0000"/>
          <w:sz w:val="18"/>
          <w:szCs w:val="18"/>
          <w:lang w:eastAsia="pt-PT"/>
        </w:rPr>
      </w:pPr>
    </w:p>
    <w:p w14:paraId="586D3328" w14:textId="77777777" w:rsidR="00507890" w:rsidRPr="00767874" w:rsidRDefault="00507890" w:rsidP="007602C7">
      <w:pPr>
        <w:keepLines/>
        <w:tabs>
          <w:tab w:val="left" w:pos="567"/>
        </w:tabs>
        <w:spacing w:after="80" w:line="240" w:lineRule="auto"/>
        <w:ind w:left="-142" w:right="-285"/>
        <w:jc w:val="both"/>
        <w:rPr>
          <w:rFonts w:ascii="Calibri" w:eastAsia="Times New Roman" w:hAnsi="Calibri" w:cs="Arial"/>
          <w:color w:val="FF0000"/>
          <w:sz w:val="18"/>
          <w:szCs w:val="18"/>
          <w:lang w:eastAsia="pt-PT"/>
        </w:rPr>
      </w:pPr>
    </w:p>
    <w:p w14:paraId="7A47594D" w14:textId="77777777" w:rsidR="005A43BD" w:rsidRPr="00767874" w:rsidRDefault="005A43BD" w:rsidP="007602C7">
      <w:pPr>
        <w:keepLines/>
        <w:spacing w:after="80" w:line="240" w:lineRule="auto"/>
        <w:ind w:left="-142" w:right="-285"/>
        <w:jc w:val="both"/>
        <w:rPr>
          <w:rFonts w:ascii="Calibri" w:eastAsia="Times New Roman" w:hAnsi="Calibri" w:cs="Times New Roman"/>
          <w:bCs/>
          <w:sz w:val="18"/>
          <w:szCs w:val="18"/>
          <w:lang w:eastAsia="pt-PT"/>
        </w:rPr>
      </w:pPr>
      <w:r w:rsidRPr="00767874">
        <w:rPr>
          <w:rFonts w:ascii="Calibri" w:eastAsia="Times New Roman" w:hAnsi="Calibri" w:cs="Times New Roman"/>
          <w:bCs/>
          <w:sz w:val="18"/>
          <w:szCs w:val="18"/>
          <w:lang w:eastAsia="pt-PT"/>
        </w:rPr>
        <w:t>Assinatura _________________________________________________________</w:t>
      </w:r>
      <w:r w:rsidR="002F651A" w:rsidRPr="00767874">
        <w:rPr>
          <w:rFonts w:ascii="Calibri" w:eastAsia="Times New Roman" w:hAnsi="Calibri" w:cs="Times New Roman"/>
          <w:bCs/>
          <w:sz w:val="18"/>
          <w:szCs w:val="18"/>
          <w:lang w:eastAsia="pt-PT"/>
        </w:rPr>
        <w:t>____________________________</w:t>
      </w:r>
    </w:p>
    <w:p w14:paraId="1EA76427" w14:textId="0EBEC012" w:rsidR="00597BBD" w:rsidRDefault="00597BBD" w:rsidP="00C360FF">
      <w:pPr>
        <w:keepLines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507890">
        <w:rPr>
          <w:rFonts w:ascii="Calibri" w:hAnsi="Calibri"/>
          <w:b/>
          <w:bCs/>
          <w:sz w:val="18"/>
          <w:szCs w:val="18"/>
        </w:rPr>
        <w:lastRenderedPageBreak/>
        <w:t>Anexo</w:t>
      </w:r>
    </w:p>
    <w:tbl>
      <w:tblPr>
        <w:tblStyle w:val="TabelacomGrelha1"/>
        <w:tblW w:w="8793" w:type="dxa"/>
        <w:jc w:val="center"/>
        <w:tblLook w:val="04A0" w:firstRow="1" w:lastRow="0" w:firstColumn="1" w:lastColumn="0" w:noHBand="0" w:noVBand="1"/>
      </w:tblPr>
      <w:tblGrid>
        <w:gridCol w:w="4536"/>
        <w:gridCol w:w="4257"/>
      </w:tblGrid>
      <w:tr w:rsidR="0095262E" w:rsidRPr="007D64A8" w14:paraId="360B19B8" w14:textId="77777777" w:rsidTr="0000197E">
        <w:trPr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8E5DF" w14:textId="77777777" w:rsidR="0095262E" w:rsidRPr="007D64A8" w:rsidRDefault="0095262E" w:rsidP="0041343A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7D64A8">
              <w:rPr>
                <w:b/>
                <w:bCs/>
                <w:sz w:val="16"/>
                <w:szCs w:val="16"/>
              </w:rPr>
              <w:t>REGIME JURIDICO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76391" w14:textId="77777777" w:rsidR="0095262E" w:rsidRPr="007D64A8" w:rsidRDefault="0095262E" w:rsidP="0041343A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7D64A8">
              <w:rPr>
                <w:b/>
                <w:bCs/>
                <w:sz w:val="16"/>
                <w:szCs w:val="16"/>
              </w:rPr>
              <w:t>LEGISLAÇÃO</w:t>
            </w:r>
          </w:p>
        </w:tc>
      </w:tr>
      <w:tr w:rsidR="0095262E" w:rsidRPr="007D64A8" w14:paraId="6B9984D8" w14:textId="77777777" w:rsidTr="0000197E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66762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  <w:lang w:eastAsia="pt-PT"/>
              </w:rPr>
              <w:t>Regulamento Geral de Segurança e Higiene do Trabalho nos Estabelecimentos Industriais</w:t>
            </w:r>
          </w:p>
        </w:tc>
        <w:tc>
          <w:tcPr>
            <w:tcW w:w="4257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8F5A4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Portaria n.º 53/71, de 3 de fevereiro, alterada pela Portaria n.º 702/80, de 22 de setembro</w:t>
            </w:r>
          </w:p>
        </w:tc>
      </w:tr>
      <w:tr w:rsidR="0095262E" w:rsidRPr="007D64A8" w14:paraId="0CE299A0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A4D0C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  <w:lang w:eastAsia="pt-PT"/>
              </w:rPr>
              <w:t>Prescrições mínimas de segurança e saúde no trabalho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ACBDC" w14:textId="77777777" w:rsidR="0095262E" w:rsidRPr="007D64A8" w:rsidRDefault="0095262E" w:rsidP="0041343A">
            <w:pPr>
              <w:tabs>
                <w:tab w:val="left" w:pos="0"/>
                <w:tab w:val="left" w:pos="110"/>
              </w:tabs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Portaria n.º 987/93, de 6 de outubro</w:t>
            </w:r>
          </w:p>
        </w:tc>
      </w:tr>
      <w:tr w:rsidR="0095262E" w:rsidRPr="007D64A8" w14:paraId="3F762FC9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C5255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  <w:lang w:eastAsia="pt-PT"/>
              </w:rPr>
              <w:t>Regime Jurídico da Promoção da Segurança e Saúde no Trabalho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966D4" w14:textId="57ED9B94" w:rsidR="0095262E" w:rsidRPr="007D64A8" w:rsidRDefault="0095262E" w:rsidP="0041343A">
            <w:pPr>
              <w:widowControl w:val="0"/>
              <w:shd w:val="clear" w:color="auto" w:fill="FFFFFF"/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  <w:lang w:eastAsia="pt-PT"/>
              </w:rPr>
              <w:t>Lei n.º 102/2009, de 10 de setembro, alterada e republicada pela Lei n.º 3/2014, de 28 de janeiro e respetivas atualizações</w:t>
            </w:r>
          </w:p>
        </w:tc>
      </w:tr>
      <w:tr w:rsidR="0095262E" w:rsidRPr="007D64A8" w14:paraId="46C9A5CF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401D2" w14:textId="48631640" w:rsidR="0095262E" w:rsidRPr="00A437D1" w:rsidRDefault="0095262E" w:rsidP="0041343A">
            <w:pPr>
              <w:spacing w:line="200" w:lineRule="exact"/>
              <w:rPr>
                <w:rFonts w:ascii="Calibri" w:hAnsi="Calibri"/>
                <w:kern w:val="24"/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Prescrições mínimas de segurança e de saúde em matéria de exposição dos trabalhadores aos riscos devidos aos agentes físicos (ruído)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699EB" w14:textId="77777777" w:rsidR="0095262E" w:rsidRPr="00A437D1" w:rsidRDefault="0095262E" w:rsidP="0041343A">
            <w:pPr>
              <w:spacing w:line="200" w:lineRule="exact"/>
              <w:rPr>
                <w:rFonts w:ascii="Calibri" w:hAnsi="Calibri"/>
                <w:kern w:val="24"/>
                <w:sz w:val="16"/>
                <w:szCs w:val="16"/>
              </w:rPr>
            </w:pPr>
          </w:p>
          <w:p w14:paraId="729BDB42" w14:textId="77777777" w:rsidR="0095262E" w:rsidRPr="00A437D1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Decreto-Lei n.º 182/2006, de 6 de setembro</w:t>
            </w:r>
          </w:p>
        </w:tc>
      </w:tr>
      <w:tr w:rsidR="0095262E" w:rsidRPr="007D64A8" w14:paraId="6A8AAB26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AC3FA" w14:textId="51767493" w:rsidR="0095262E" w:rsidRPr="00A437D1" w:rsidRDefault="0095262E" w:rsidP="0041343A">
            <w:pPr>
              <w:spacing w:line="200" w:lineRule="exact"/>
              <w:rPr>
                <w:rFonts w:ascii="Calibri" w:hAnsi="Calibri" w:cs="Arial-BoldMT"/>
                <w:bCs/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Prescrições mínimas de proteção da saúde e segurança dos trabalhadores em caso de exposição aos riscos devidos a agentes físicos (vibrações)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D1621" w14:textId="77777777" w:rsidR="0095262E" w:rsidRPr="00A437D1" w:rsidRDefault="0095262E" w:rsidP="0041343A">
            <w:pPr>
              <w:spacing w:line="200" w:lineRule="exact"/>
              <w:rPr>
                <w:rFonts w:ascii="Calibri" w:hAnsi="Calibri"/>
                <w:kern w:val="24"/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Decreto-Lei n.º 46/2006, de 24 de fevereiro</w:t>
            </w:r>
          </w:p>
        </w:tc>
      </w:tr>
      <w:tr w:rsidR="0095262E" w:rsidRPr="007D64A8" w14:paraId="0D8A939C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4BA74" w14:textId="77777777" w:rsidR="0095262E" w:rsidRPr="00A437D1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A437D1">
              <w:rPr>
                <w:rFonts w:ascii="Calibri" w:hAnsi="Calibri"/>
                <w:kern w:val="24"/>
                <w:sz w:val="16"/>
                <w:szCs w:val="16"/>
              </w:rPr>
              <w:t>Prescrições mínimas para a sinalização de segurança e de saúde no trabalho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1D253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/>
                <w:kern w:val="24"/>
                <w:sz w:val="16"/>
                <w:szCs w:val="16"/>
              </w:rPr>
              <w:t xml:space="preserve">Decreto-Lei n.º 141/95, de 14 de junho, </w:t>
            </w:r>
            <w:r w:rsidRPr="00A437D1">
              <w:rPr>
                <w:rFonts w:ascii="Calibri" w:hAnsi="Calibri"/>
                <w:bCs/>
                <w:sz w:val="16"/>
                <w:szCs w:val="16"/>
                <w:lang w:eastAsia="pt-PT"/>
              </w:rPr>
              <w:t>alterado pelo Decreto-Lei n.º 88/2015, de 28 de maio</w:t>
            </w:r>
          </w:p>
        </w:tc>
      </w:tr>
      <w:tr w:rsidR="0095262E" w:rsidRPr="007D64A8" w14:paraId="60C2EEFE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D8557" w14:textId="77777777" w:rsidR="0095262E" w:rsidRPr="00A437D1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A437D1">
              <w:rPr>
                <w:rFonts w:ascii="Calibri" w:hAnsi="Calibri"/>
                <w:kern w:val="24"/>
                <w:sz w:val="16"/>
                <w:szCs w:val="16"/>
              </w:rPr>
              <w:t>Prescrições mínimas de colocação e utilização da sinalização de segurança e de saúde no trabalho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120E3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/>
                <w:kern w:val="24"/>
                <w:sz w:val="16"/>
                <w:szCs w:val="16"/>
              </w:rPr>
              <w:t>Portaria n.º 1456-A/95, de 11 de dezembro, alterada pela Portaria n.º 178/2015, de 15 de junho</w:t>
            </w:r>
          </w:p>
        </w:tc>
      </w:tr>
      <w:tr w:rsidR="0095262E" w:rsidRPr="007D64A8" w14:paraId="5140B670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76CC7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Regime Jurídico de Segurança contra Incêndios em Edifícios (RJPSST)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4D45B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 xml:space="preserve">Decreto-Lei n.º 220/2008, de 12 de novembro, alterado pelo Decreto-Lei n.º 224/2015, de 9 de outubro e pela </w:t>
            </w:r>
            <w:r w:rsidRPr="00A437D1">
              <w:rPr>
                <w:rFonts w:ascii="Calibri" w:hAnsi="Calibri"/>
                <w:sz w:val="16"/>
                <w:szCs w:val="16"/>
              </w:rPr>
              <w:t>Lei n.º 123/2019</w:t>
            </w: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, de 18 de outubro</w:t>
            </w:r>
          </w:p>
        </w:tc>
      </w:tr>
      <w:tr w:rsidR="0095262E" w:rsidRPr="007D64A8" w14:paraId="1221590B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3B5BD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Regulamento Técnico de Segurança contra Incêndio em Edifícios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FDF57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Portaria n.º 1532/2008, de 29 de dezembro</w:t>
            </w:r>
          </w:p>
        </w:tc>
      </w:tr>
      <w:tr w:rsidR="0095262E" w:rsidRPr="007D64A8" w14:paraId="5B775C8D" w14:textId="77777777" w:rsidTr="00A437D1">
        <w:trPr>
          <w:jc w:val="center"/>
        </w:trPr>
        <w:tc>
          <w:tcPr>
            <w:tcW w:w="45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1A8C7" w14:textId="1C596FD7" w:rsidR="0095262E" w:rsidRPr="00A437D1" w:rsidRDefault="000473BF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A</w:t>
            </w:r>
            <w:r w:rsidR="0095262E" w:rsidRPr="00A437D1">
              <w:rPr>
                <w:rFonts w:ascii="Calibri" w:hAnsi="Calibri" w:cs="Arial-BoldMT"/>
                <w:bCs/>
                <w:sz w:val="16"/>
                <w:szCs w:val="16"/>
              </w:rPr>
              <w:t>rmazenamento de produtos de petróleo e instalações de abastecimento de combustíveis líquidos e gasosos (vulgo postos de abastecimento de combustíveis)</w:t>
            </w:r>
          </w:p>
        </w:tc>
        <w:tc>
          <w:tcPr>
            <w:tcW w:w="42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4B375" w14:textId="77777777" w:rsidR="0095262E" w:rsidRPr="00A437D1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A437D1">
              <w:rPr>
                <w:rFonts w:ascii="Calibri" w:hAnsi="Calibri" w:cs="Arial-BoldMT"/>
                <w:bCs/>
                <w:sz w:val="16"/>
                <w:szCs w:val="16"/>
              </w:rPr>
              <w:t>Decreto-Lei n.º 267/2002, de 26 de novembro, alterado e republicado pela última vez pelo Decreto-Lei n.º 217/2012, de 9 de outubro (4.ª alteração)</w:t>
            </w:r>
          </w:p>
        </w:tc>
      </w:tr>
      <w:tr w:rsidR="0095262E" w:rsidRPr="007D64A8" w14:paraId="4FA37E2D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67E71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Regime de prevenção e controlo da doença dos legionários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D7A23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Lei nº 52/2018, de 20 de agosto</w:t>
            </w:r>
          </w:p>
        </w:tc>
      </w:tr>
      <w:tr w:rsidR="0095262E" w:rsidRPr="007D64A8" w14:paraId="5AFF51BA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C5DE3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Regulamento Geral do Ruído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AA9A1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Decreto-Lei nº 9/2007, de 17 de janeiro retificado pela Declaração de Retificação n.º 18/2007, de 16 de março, e alterado pelo Decreto-lei n.º 278/2007 de 1 de agosto</w:t>
            </w:r>
          </w:p>
        </w:tc>
      </w:tr>
      <w:tr w:rsidR="0095262E" w:rsidRPr="007D64A8" w14:paraId="106603A7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F266A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Prescrições mínimas de segurança e saúde para utilização pelos trabalhadores dos equipamentos de trabalho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15BD1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Decreto-Lei n.º 50/2005, de 25 de fevereiro</w:t>
            </w:r>
          </w:p>
        </w:tc>
      </w:tr>
      <w:tr w:rsidR="0095262E" w:rsidRPr="007D64A8" w14:paraId="4D5B9B76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6E96C" w14:textId="77777777" w:rsidR="0095262E" w:rsidRPr="007D64A8" w:rsidRDefault="0095262E" w:rsidP="0041343A">
            <w:pPr>
              <w:tabs>
                <w:tab w:val="left" w:pos="1020"/>
              </w:tabs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Regime Geral de Gestão de Resíduos (RGGR)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01880" w14:textId="42DA9E09" w:rsidR="0095262E" w:rsidRPr="007D64A8" w:rsidRDefault="0095262E" w:rsidP="0041343A">
            <w:pPr>
              <w:widowControl w:val="0"/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  <w:lang w:eastAsia="pt-PT"/>
              </w:rPr>
              <w:t>Decreto-Lei n.º 178/2006, de 5 de setembro, alterado e republicado pelo Decreto-Lei n.º 73/2011, de 17 de junho e sucessivas alterações</w:t>
            </w:r>
          </w:p>
        </w:tc>
      </w:tr>
      <w:tr w:rsidR="0095262E" w:rsidRPr="007D64A8" w14:paraId="4B5641E1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7E664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D64A8">
              <w:rPr>
                <w:rFonts w:ascii="Calibri" w:hAnsi="Calibri"/>
                <w:kern w:val="24"/>
                <w:sz w:val="16"/>
                <w:szCs w:val="16"/>
                <w:lang w:eastAsia="pt-PT"/>
              </w:rPr>
              <w:t>Regulamento de Funcionamento do Sistema Integrado de Registo Eletrónico de Resíduos (SIRER).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E7315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D64A8">
              <w:rPr>
                <w:rFonts w:ascii="Calibri" w:hAnsi="Calibri"/>
                <w:kern w:val="24"/>
                <w:sz w:val="16"/>
                <w:szCs w:val="16"/>
                <w:lang w:eastAsia="pt-PT"/>
              </w:rPr>
              <w:t xml:space="preserve">Portaria n.º 289/2015, de 17 de setembro, alterada pela </w:t>
            </w:r>
            <w:r w:rsidRPr="007D64A8">
              <w:rPr>
                <w:rFonts w:ascii="Calibri" w:hAnsi="Calibri"/>
                <w:sz w:val="16"/>
                <w:szCs w:val="16"/>
                <w:shd w:val="clear" w:color="auto" w:fill="FFFFFF"/>
              </w:rPr>
              <w:t>Portaria n.º 28/2019</w:t>
            </w:r>
            <w:r w:rsidRPr="007D64A8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>, de 18 de janeiro</w:t>
            </w:r>
          </w:p>
        </w:tc>
      </w:tr>
      <w:tr w:rsidR="0095262E" w:rsidRPr="007D64A8" w14:paraId="1B569DA3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A37DE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kern w:val="24"/>
                <w:sz w:val="16"/>
                <w:szCs w:val="16"/>
                <w:lang w:eastAsia="pt-PT"/>
              </w:rPr>
            </w:pPr>
            <w:r w:rsidRPr="007D64A8">
              <w:rPr>
                <w:rFonts w:ascii="Calibri" w:hAnsi="Calibri"/>
                <w:kern w:val="24"/>
                <w:sz w:val="16"/>
                <w:szCs w:val="16"/>
                <w:lang w:eastAsia="pt-PT"/>
              </w:rPr>
              <w:t>Regras aplicáveis ao transporte de resíduos em território nacional e cria as guias eletrónicas de acompanhamento de resíduos (e-GAR).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E2567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kern w:val="24"/>
                <w:sz w:val="16"/>
                <w:szCs w:val="16"/>
                <w:lang w:eastAsia="pt-PT"/>
              </w:rPr>
            </w:pPr>
            <w:r w:rsidRPr="007D64A8">
              <w:rPr>
                <w:rFonts w:ascii="Calibri" w:hAnsi="Calibri"/>
                <w:bCs/>
                <w:kern w:val="24"/>
                <w:sz w:val="16"/>
                <w:szCs w:val="16"/>
                <w:lang w:eastAsia="pt-PT"/>
              </w:rPr>
              <w:t xml:space="preserve">Portaria n.º 145/2017, de 26 de abril, </w:t>
            </w:r>
            <w:r w:rsidRPr="007D64A8">
              <w:rPr>
                <w:rFonts w:ascii="Calibri" w:hAnsi="Calibri"/>
                <w:kern w:val="24"/>
                <w:sz w:val="16"/>
                <w:szCs w:val="16"/>
                <w:lang w:eastAsia="pt-PT"/>
              </w:rPr>
              <w:t xml:space="preserve">alterada pela </w:t>
            </w:r>
            <w:r w:rsidRPr="007D64A8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>Portaria n.º 28/2019, de 18 de janeiro</w:t>
            </w:r>
          </w:p>
        </w:tc>
      </w:tr>
      <w:tr w:rsidR="0095262E" w:rsidRPr="007D64A8" w14:paraId="0E5D6E04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A3348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Regime Jurídico de Utilização de Recursos hídricos (URH)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E2C6C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Decreto-Lei n.º 226- A/2007, de 31 de maio</w:t>
            </w:r>
          </w:p>
        </w:tc>
      </w:tr>
      <w:tr w:rsidR="0095262E" w:rsidRPr="007D64A8" w14:paraId="1D59AE16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523E6F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Regime da prevenção e controlo das emissões de poluentes para o ar (REAR)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1FDE5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Decreto-Lei n.º 39/2018, de 11 de junho</w:t>
            </w:r>
          </w:p>
        </w:tc>
      </w:tr>
      <w:tr w:rsidR="0095262E" w:rsidRPr="007D64A8" w14:paraId="45AA958B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83ADE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D64A8">
              <w:rPr>
                <w:rFonts w:ascii="Calibri" w:hAnsi="Calibri"/>
                <w:bCs/>
                <w:sz w:val="16"/>
                <w:szCs w:val="16"/>
              </w:rPr>
              <w:t>Regras para o cálculo da altura de chaminés e para a realização de estudos de dispersão de poluentes atmosféricos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704F4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7D64A8">
              <w:rPr>
                <w:rFonts w:ascii="Calibri" w:hAnsi="Calibri"/>
                <w:bCs/>
                <w:sz w:val="16"/>
                <w:szCs w:val="16"/>
              </w:rPr>
              <w:t>Portaria n.º 190- A/2018, de 2 de julho</w:t>
            </w:r>
          </w:p>
        </w:tc>
      </w:tr>
      <w:tr w:rsidR="0095262E" w:rsidRPr="007D64A8" w14:paraId="30B53AB7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7D03C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bCs/>
                <w:sz w:val="16"/>
                <w:szCs w:val="16"/>
              </w:rPr>
            </w:pPr>
            <w:r w:rsidRPr="007D64A8">
              <w:rPr>
                <w:rFonts w:ascii="Calibri" w:hAnsi="Calibri"/>
                <w:bCs/>
                <w:sz w:val="16"/>
                <w:szCs w:val="16"/>
              </w:rPr>
              <w:t>Valores limite de emissão (VLE)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C665D" w14:textId="77777777" w:rsidR="0095262E" w:rsidRPr="007D64A8" w:rsidRDefault="0095262E" w:rsidP="0041343A">
            <w:pPr>
              <w:spacing w:line="200" w:lineRule="exact"/>
              <w:rPr>
                <w:rFonts w:ascii="Calibri" w:hAnsi="Calibri"/>
                <w:bCs/>
                <w:sz w:val="16"/>
                <w:szCs w:val="16"/>
              </w:rPr>
            </w:pPr>
            <w:r w:rsidRPr="007D64A8">
              <w:rPr>
                <w:rFonts w:ascii="Calibri" w:hAnsi="Calibri"/>
                <w:bCs/>
                <w:sz w:val="16"/>
                <w:szCs w:val="16"/>
              </w:rPr>
              <w:t>Portaria n.º 190-B/2018, de 2 de julho</w:t>
            </w:r>
          </w:p>
        </w:tc>
      </w:tr>
      <w:tr w:rsidR="0095262E" w:rsidRPr="007D64A8" w14:paraId="07557F17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A4656" w14:textId="77777777" w:rsidR="0095262E" w:rsidRPr="007D64A8" w:rsidRDefault="0095262E" w:rsidP="0041343A">
            <w:pPr>
              <w:spacing w:line="200" w:lineRule="exac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Regime de Licenciamento Único de Ambiente (LUA) – Emissão de Título Único Ambiental (TUA)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3297F" w14:textId="61819269" w:rsidR="0095262E" w:rsidRPr="007D64A8" w:rsidRDefault="0095262E" w:rsidP="0041343A">
            <w:pPr>
              <w:widowControl w:val="0"/>
              <w:tabs>
                <w:tab w:val="num" w:pos="0"/>
              </w:tabs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  <w:lang w:eastAsia="pt-PT"/>
              </w:rPr>
              <w:t>Decreto-Lei n.º 75/2015, de 11 de maio, retificado pela Declaração de Retificação n.º 30/2015, de 18 de junho e alterado pelo Decreto-Lei n.º 39/2018, de 11 de junho</w:t>
            </w:r>
          </w:p>
        </w:tc>
      </w:tr>
      <w:tr w:rsidR="0095262E" w:rsidRPr="007D64A8" w14:paraId="6B5E2088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93772" w14:textId="77777777" w:rsidR="0095262E" w:rsidRPr="007D64A8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7D64A8">
              <w:rPr>
                <w:rFonts w:ascii="Calibri" w:hAnsi="Calibri"/>
                <w:sz w:val="16"/>
                <w:szCs w:val="16"/>
              </w:rPr>
              <w:t>Regulamento de Instala</w:t>
            </w:r>
            <w:r w:rsidRPr="007D64A8">
              <w:rPr>
                <w:rFonts w:ascii="Calibri" w:hAnsi="Calibri" w:hint="eastAsia"/>
                <w:sz w:val="16"/>
                <w:szCs w:val="16"/>
              </w:rPr>
              <w:t>çã</w:t>
            </w:r>
            <w:r w:rsidRPr="007D64A8">
              <w:rPr>
                <w:rFonts w:ascii="Calibri" w:hAnsi="Calibri"/>
                <w:sz w:val="16"/>
                <w:szCs w:val="16"/>
              </w:rPr>
              <w:t>o e de Funcionamento de Recipientes sob Press</w:t>
            </w:r>
            <w:r w:rsidRPr="007D64A8">
              <w:rPr>
                <w:rFonts w:ascii="Calibri" w:hAnsi="Calibri" w:hint="eastAsia"/>
                <w:sz w:val="16"/>
                <w:szCs w:val="16"/>
              </w:rPr>
              <w:t>ã</w:t>
            </w:r>
            <w:r w:rsidRPr="007D64A8">
              <w:rPr>
                <w:rFonts w:ascii="Calibri" w:hAnsi="Calibri"/>
                <w:sz w:val="16"/>
                <w:szCs w:val="16"/>
              </w:rPr>
              <w:t>o Simples e de Equipamentos sob Press</w:t>
            </w:r>
            <w:r w:rsidRPr="007D64A8">
              <w:rPr>
                <w:rFonts w:ascii="Calibri" w:hAnsi="Calibri" w:hint="eastAsia"/>
                <w:sz w:val="16"/>
                <w:szCs w:val="16"/>
              </w:rPr>
              <w:t>ã</w:t>
            </w:r>
            <w:r w:rsidRPr="007D64A8">
              <w:rPr>
                <w:rFonts w:ascii="Calibri" w:hAnsi="Calibri"/>
                <w:sz w:val="16"/>
                <w:szCs w:val="16"/>
              </w:rPr>
              <w:t>o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1030D" w14:textId="77777777" w:rsidR="0095262E" w:rsidRPr="007D64A8" w:rsidRDefault="0095262E" w:rsidP="0041343A">
            <w:pPr>
              <w:spacing w:line="200" w:lineRule="exact"/>
              <w:ind w:hanging="32"/>
              <w:rPr>
                <w:sz w:val="16"/>
                <w:szCs w:val="16"/>
              </w:rPr>
            </w:pPr>
            <w:r w:rsidRPr="007D64A8">
              <w:rPr>
                <w:rFonts w:ascii="Calibri" w:hAnsi="Calibri" w:cs="Arial-BoldMT"/>
                <w:bCs/>
                <w:sz w:val="16"/>
                <w:szCs w:val="16"/>
              </w:rPr>
              <w:t>Decreto-Lei n.º 131/2019, de 30 de agosto</w:t>
            </w:r>
          </w:p>
        </w:tc>
      </w:tr>
      <w:tr w:rsidR="0095262E" w:rsidRPr="00507890" w14:paraId="6A225CAE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2FDA4" w14:textId="7F0923D1" w:rsidR="0095262E" w:rsidRPr="00507890" w:rsidRDefault="00F03160" w:rsidP="0041343A">
            <w:pPr>
              <w:spacing w:line="200" w:lineRule="exact"/>
              <w:rPr>
                <w:sz w:val="16"/>
                <w:szCs w:val="16"/>
              </w:rPr>
            </w:pPr>
            <w:r w:rsidRPr="00507890">
              <w:rPr>
                <w:rFonts w:ascii="Calibri" w:hAnsi="Calibri"/>
                <w:sz w:val="16"/>
                <w:szCs w:val="16"/>
              </w:rPr>
              <w:t>S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>egurança dos géneros alimentícios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9365A" w14:textId="03D3AAD3" w:rsidR="0095262E" w:rsidRPr="00507890" w:rsidRDefault="00F03160" w:rsidP="0041343A">
            <w:pPr>
              <w:spacing w:line="200" w:lineRule="exact"/>
              <w:rPr>
                <w:sz w:val="16"/>
                <w:szCs w:val="16"/>
              </w:rPr>
            </w:pPr>
            <w:r w:rsidRPr="00507890">
              <w:rPr>
                <w:rFonts w:ascii="Calibri" w:hAnsi="Calibri"/>
                <w:sz w:val="16"/>
                <w:szCs w:val="16"/>
              </w:rPr>
              <w:t xml:space="preserve">Regulamento (CE) n.º 178/2002, </w:t>
            </w:r>
            <w:r w:rsidR="009348BB" w:rsidRPr="00507890">
              <w:rPr>
                <w:rFonts w:ascii="Calibri" w:hAnsi="Calibri"/>
                <w:sz w:val="16"/>
                <w:szCs w:val="16"/>
              </w:rPr>
              <w:t xml:space="preserve">de 28 de janeiro </w:t>
            </w:r>
            <w:r w:rsidR="005B420C">
              <w:rPr>
                <w:rFonts w:ascii="Calibri" w:hAnsi="Calibri"/>
                <w:sz w:val="16"/>
                <w:szCs w:val="16"/>
              </w:rPr>
              <w:t>e</w:t>
            </w:r>
            <w:r w:rsidR="009348BB" w:rsidRPr="00507890">
              <w:rPr>
                <w:rFonts w:ascii="Calibri" w:hAnsi="Calibri"/>
                <w:sz w:val="16"/>
                <w:szCs w:val="16"/>
              </w:rPr>
              <w:t xml:space="preserve"> R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>egulamento</w:t>
            </w:r>
            <w:r w:rsidR="009348BB" w:rsidRPr="00507890">
              <w:rPr>
                <w:rFonts w:ascii="Calibri" w:hAnsi="Calibri"/>
                <w:sz w:val="16"/>
                <w:szCs w:val="16"/>
              </w:rPr>
              <w:t>s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 xml:space="preserve"> (CE) n.º 852/2004 e n.º 853/2004</w:t>
            </w:r>
            <w:r w:rsidR="009348BB" w:rsidRPr="00507890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>de 29 de abril</w:t>
            </w:r>
          </w:p>
        </w:tc>
      </w:tr>
      <w:tr w:rsidR="0095262E" w:rsidRPr="00507890" w14:paraId="367A2E19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0D720" w14:textId="1869E1D3" w:rsidR="0095262E" w:rsidRPr="00507890" w:rsidRDefault="00F03160" w:rsidP="0041343A">
            <w:pPr>
              <w:spacing w:line="200" w:lineRule="exact"/>
              <w:rPr>
                <w:sz w:val="16"/>
                <w:szCs w:val="16"/>
              </w:rPr>
            </w:pPr>
            <w:r w:rsidRPr="00507890">
              <w:rPr>
                <w:rFonts w:ascii="Calibri" w:hAnsi="Calibri"/>
                <w:sz w:val="16"/>
                <w:szCs w:val="16"/>
              </w:rPr>
              <w:t>S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>ubprodutos animais e produtos derivados</w:t>
            </w:r>
            <w:r w:rsidR="0095262E" w:rsidRPr="00507890">
              <w:rPr>
                <w:rFonts w:ascii="Calibri" w:hAnsi="Calibri"/>
                <w:noProof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>não destinados ao consumo humano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AE1B" w14:textId="4B482CC0" w:rsidR="0095262E" w:rsidRPr="00507890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507890">
              <w:rPr>
                <w:rFonts w:ascii="Calibri" w:hAnsi="Calibri"/>
                <w:sz w:val="16"/>
                <w:szCs w:val="16"/>
              </w:rPr>
              <w:t>Regulamento (CE) n.º 1069/2009, de 21 de outubro</w:t>
            </w:r>
            <w:r w:rsidR="00CF3636" w:rsidRPr="0050789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6482D" w:rsidRPr="00507890">
              <w:rPr>
                <w:rFonts w:ascii="Calibri" w:hAnsi="Calibri"/>
                <w:sz w:val="16"/>
                <w:szCs w:val="16"/>
              </w:rPr>
              <w:t xml:space="preserve">e Regulamento (UE) n.º 142/2011, de </w:t>
            </w:r>
            <w:r w:rsidR="00DA10DF" w:rsidRPr="00507890">
              <w:rPr>
                <w:rFonts w:ascii="Calibri" w:hAnsi="Calibri"/>
                <w:sz w:val="16"/>
                <w:szCs w:val="16"/>
              </w:rPr>
              <w:t>25 de fevereiro</w:t>
            </w:r>
          </w:p>
        </w:tc>
      </w:tr>
      <w:tr w:rsidR="0095262E" w:rsidRPr="007D64A8" w14:paraId="3B9E9E06" w14:textId="77777777" w:rsidTr="0000197E">
        <w:trPr>
          <w:jc w:val="center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73440" w14:textId="0BE59ECA" w:rsidR="0095262E" w:rsidRPr="00507890" w:rsidRDefault="0045625B" w:rsidP="0041343A">
            <w:pPr>
              <w:spacing w:line="200" w:lineRule="exact"/>
              <w:rPr>
                <w:sz w:val="16"/>
                <w:szCs w:val="16"/>
              </w:rPr>
            </w:pPr>
            <w:r w:rsidRPr="00507890">
              <w:rPr>
                <w:rFonts w:ascii="Calibri" w:hAnsi="Calibri"/>
                <w:sz w:val="16"/>
                <w:szCs w:val="16"/>
              </w:rPr>
              <w:lastRenderedPageBreak/>
              <w:t>Higiene dos a</w:t>
            </w:r>
            <w:r w:rsidR="0095262E" w:rsidRPr="00507890">
              <w:rPr>
                <w:rFonts w:ascii="Calibri" w:hAnsi="Calibri"/>
                <w:sz w:val="16"/>
                <w:szCs w:val="16"/>
              </w:rPr>
              <w:t>limentos para animais</w:t>
            </w:r>
          </w:p>
        </w:tc>
        <w:tc>
          <w:tcPr>
            <w:tcW w:w="4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C3373" w14:textId="58C7DD7E" w:rsidR="0095262E" w:rsidRPr="00507890" w:rsidRDefault="0095262E" w:rsidP="0041343A">
            <w:pPr>
              <w:spacing w:line="200" w:lineRule="exact"/>
              <w:rPr>
                <w:sz w:val="16"/>
                <w:szCs w:val="16"/>
              </w:rPr>
            </w:pPr>
            <w:r w:rsidRPr="00507890">
              <w:rPr>
                <w:rFonts w:ascii="Calibri" w:hAnsi="Calibri"/>
                <w:sz w:val="16"/>
                <w:szCs w:val="16"/>
              </w:rPr>
              <w:t>Regulamento (</w:t>
            </w:r>
            <w:r w:rsidR="00DA10DF" w:rsidRPr="00507890">
              <w:rPr>
                <w:rFonts w:ascii="Calibri" w:hAnsi="Calibri"/>
                <w:sz w:val="16"/>
                <w:szCs w:val="16"/>
              </w:rPr>
              <w:t>C</w:t>
            </w:r>
            <w:r w:rsidRPr="00507890">
              <w:rPr>
                <w:rFonts w:ascii="Calibri" w:hAnsi="Calibri"/>
                <w:sz w:val="16"/>
                <w:szCs w:val="16"/>
              </w:rPr>
              <w:t>E) n.º 183/2005, de 12 de janeiro</w:t>
            </w:r>
          </w:p>
        </w:tc>
      </w:tr>
    </w:tbl>
    <w:p w14:paraId="76C680A0" w14:textId="77777777" w:rsidR="00597BBD" w:rsidRPr="0095262E" w:rsidRDefault="00597BBD" w:rsidP="007B7038">
      <w:pPr>
        <w:keepLines/>
        <w:spacing w:after="80" w:line="240" w:lineRule="auto"/>
        <w:ind w:right="-285"/>
        <w:rPr>
          <w:rFonts w:ascii="Calibri" w:hAnsi="Calibri"/>
          <w:sz w:val="24"/>
          <w:szCs w:val="28"/>
        </w:rPr>
      </w:pPr>
    </w:p>
    <w:sectPr w:rsidR="00597BBD" w:rsidRPr="0095262E" w:rsidSect="00A437D1">
      <w:headerReference w:type="default" r:id="rId11"/>
      <w:footerReference w:type="default" r:id="rId12"/>
      <w:pgSz w:w="11906" w:h="16838"/>
      <w:pgMar w:top="1812" w:right="1701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FD6205" w16cex:dateUtc="2020-04-03T14:13:02.847Z"/>
  <w16cex:commentExtensible w16cex:durableId="73A57A82" w16cex:dateUtc="2020-04-06T09:34:46.666Z"/>
  <w16cex:commentExtensible w16cex:durableId="44BB43C6" w16cex:dateUtc="2020-04-06T09:35:27.088Z"/>
  <w16cex:commentExtensible w16cex:durableId="6AF14B00" w16cex:dateUtc="2020-04-06T09:38:48.117Z"/>
  <w16cex:commentExtensible w16cex:durableId="05BE50FA" w16cex:dateUtc="2020-04-06T09:39:07.7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43F3" w14:textId="77777777" w:rsidR="00D856D4" w:rsidRDefault="00D856D4" w:rsidP="006F3319">
      <w:pPr>
        <w:spacing w:after="0" w:line="240" w:lineRule="auto"/>
      </w:pPr>
      <w:r>
        <w:separator/>
      </w:r>
    </w:p>
  </w:endnote>
  <w:endnote w:type="continuationSeparator" w:id="0">
    <w:p w14:paraId="2C2F19D3" w14:textId="77777777" w:rsidR="00D856D4" w:rsidRDefault="00D856D4" w:rsidP="006F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FAD9BE3" w14:paraId="6B1CA53D" w14:textId="77777777" w:rsidTr="4FAD9BE3">
      <w:tc>
        <w:tcPr>
          <w:tcW w:w="2835" w:type="dxa"/>
        </w:tcPr>
        <w:p w14:paraId="2DF76DB9" w14:textId="38684715" w:rsidR="4FAD9BE3" w:rsidRDefault="4FAD9BE3" w:rsidP="4FAD9BE3">
          <w:pPr>
            <w:pStyle w:val="Cabealho"/>
            <w:ind w:left="-115"/>
          </w:pPr>
        </w:p>
      </w:tc>
      <w:tc>
        <w:tcPr>
          <w:tcW w:w="2835" w:type="dxa"/>
        </w:tcPr>
        <w:p w14:paraId="49B199EF" w14:textId="70530142" w:rsidR="4FAD9BE3" w:rsidRDefault="4FAD9BE3" w:rsidP="4FAD9BE3">
          <w:pPr>
            <w:pStyle w:val="Cabealho"/>
            <w:jc w:val="center"/>
          </w:pPr>
        </w:p>
      </w:tc>
      <w:tc>
        <w:tcPr>
          <w:tcW w:w="2835" w:type="dxa"/>
        </w:tcPr>
        <w:p w14:paraId="146E6472" w14:textId="22357512" w:rsidR="4FAD9BE3" w:rsidRDefault="4FAD9BE3" w:rsidP="4FAD9BE3">
          <w:pPr>
            <w:pStyle w:val="Cabealho"/>
            <w:ind w:right="-115"/>
            <w:jc w:val="right"/>
          </w:pPr>
        </w:p>
      </w:tc>
    </w:tr>
  </w:tbl>
  <w:p w14:paraId="4AC68020" w14:textId="25B64FB8" w:rsidR="4FAD9BE3" w:rsidRDefault="4FAD9BE3" w:rsidP="4FAD9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1365" w14:textId="77777777" w:rsidR="00D856D4" w:rsidRDefault="00D856D4" w:rsidP="006F3319">
      <w:pPr>
        <w:spacing w:after="0" w:line="240" w:lineRule="auto"/>
      </w:pPr>
      <w:r>
        <w:separator/>
      </w:r>
    </w:p>
  </w:footnote>
  <w:footnote w:type="continuationSeparator" w:id="0">
    <w:p w14:paraId="68AE85CF" w14:textId="77777777" w:rsidR="00D856D4" w:rsidRDefault="00D856D4" w:rsidP="006F3319">
      <w:pPr>
        <w:spacing w:after="0" w:line="240" w:lineRule="auto"/>
      </w:pPr>
      <w:r>
        <w:continuationSeparator/>
      </w:r>
    </w:p>
  </w:footnote>
  <w:footnote w:id="1">
    <w:p w14:paraId="1149D0B2" w14:textId="4175368D" w:rsidR="00767874" w:rsidRDefault="00767874" w:rsidP="00767874">
      <w:pPr>
        <w:keepLines/>
        <w:tabs>
          <w:tab w:val="left" w:pos="567"/>
        </w:tabs>
        <w:spacing w:after="80" w:line="240" w:lineRule="auto"/>
        <w:ind w:left="142" w:hanging="142"/>
        <w:jc w:val="both"/>
      </w:pPr>
      <w:r w:rsidRPr="00767874">
        <w:rPr>
          <w:rStyle w:val="Refdenotaderodap"/>
          <w:rFonts w:ascii="Calibri" w:hAnsi="Calibri"/>
          <w:color w:val="000000" w:themeColor="text1"/>
          <w:sz w:val="14"/>
          <w:szCs w:val="16"/>
        </w:rPr>
        <w:footnoteRef/>
      </w:r>
      <w:r w:rsidRPr="00767874">
        <w:rPr>
          <w:rFonts w:ascii="Calibri" w:hAnsi="Calibri"/>
          <w:color w:val="000000" w:themeColor="text1"/>
          <w:sz w:val="14"/>
          <w:szCs w:val="16"/>
        </w:rPr>
        <w:t xml:space="preserve"> </w:t>
      </w:r>
      <w:r w:rsidRPr="00767874">
        <w:rPr>
          <w:rFonts w:ascii="Calibri" w:eastAsia="Times New Roman" w:hAnsi="Calibri" w:cs="Arial"/>
          <w:color w:val="000000" w:themeColor="text1"/>
          <w:sz w:val="14"/>
          <w:szCs w:val="16"/>
          <w:lang w:eastAsia="pt-PT"/>
        </w:rPr>
        <w:t>Sistema da Indústria Responsável (SIR), na redação que lhe foi conferida pelo Decreto-Lei n.º 73/2015, de 11 de maio, considerando Declaração de Retificação n.º 29/2015, de 15 de junho e alterações dadas pelo Decreto-Lei n.º 120/2017, de 15 de setembro</w:t>
      </w:r>
      <w:r w:rsidR="007C7FD7">
        <w:rPr>
          <w:rFonts w:ascii="Calibri" w:eastAsia="Times New Roman" w:hAnsi="Calibri" w:cs="Arial"/>
          <w:color w:val="000000" w:themeColor="text1"/>
          <w:sz w:val="14"/>
          <w:szCs w:val="16"/>
          <w:lang w:eastAsia="pt-PT"/>
        </w:rPr>
        <w:t xml:space="preserve"> e </w:t>
      </w:r>
      <w:r w:rsidRPr="00767874">
        <w:rPr>
          <w:rFonts w:ascii="Calibri" w:eastAsia="Times New Roman" w:hAnsi="Calibri" w:cs="Arial"/>
          <w:color w:val="000000" w:themeColor="text1"/>
          <w:sz w:val="14"/>
          <w:szCs w:val="16"/>
          <w:lang w:eastAsia="pt-PT"/>
        </w:rPr>
        <w:t>Decreto-Lei n.º 39/2018, de 11 de junho</w:t>
      </w:r>
      <w:r w:rsidR="007C7FD7">
        <w:rPr>
          <w:rFonts w:ascii="Calibri" w:eastAsia="Times New Roman" w:hAnsi="Calibri" w:cs="Arial"/>
          <w:color w:val="000000" w:themeColor="text1"/>
          <w:sz w:val="14"/>
          <w:szCs w:val="16"/>
          <w:lang w:eastAsia="pt-PT"/>
        </w:rPr>
        <w:t>.</w:t>
      </w:r>
      <w:r w:rsidRPr="00767874">
        <w:rPr>
          <w:rFonts w:ascii="Calibri" w:eastAsia="Times New Roman" w:hAnsi="Calibri" w:cs="Arial"/>
          <w:color w:val="000000" w:themeColor="text1"/>
          <w:sz w:val="14"/>
          <w:szCs w:val="16"/>
          <w:lang w:eastAsia="pt-PT"/>
        </w:rPr>
        <w:t xml:space="preserve"> </w:t>
      </w:r>
    </w:p>
  </w:footnote>
  <w:footnote w:id="2">
    <w:p w14:paraId="69995CCA" w14:textId="248945F8" w:rsidR="008433A6" w:rsidRPr="008433A6" w:rsidRDefault="008433A6" w:rsidP="008433A6">
      <w:pPr>
        <w:keepLines/>
        <w:tabs>
          <w:tab w:val="left" w:pos="567"/>
        </w:tabs>
        <w:spacing w:after="80" w:line="240" w:lineRule="auto"/>
        <w:ind w:left="142" w:hanging="142"/>
        <w:jc w:val="both"/>
        <w:rPr>
          <w:rFonts w:eastAsia="Times New Roman" w:cs="Arial"/>
          <w:sz w:val="14"/>
          <w:szCs w:val="14"/>
          <w:lang w:eastAsia="pt-PT"/>
        </w:rPr>
      </w:pPr>
      <w:r w:rsidRPr="008433A6">
        <w:rPr>
          <w:rStyle w:val="Refdenotaderodap"/>
          <w:rFonts w:ascii="Calibri" w:hAnsi="Calibri"/>
          <w:color w:val="000000" w:themeColor="text1"/>
          <w:sz w:val="14"/>
          <w:szCs w:val="16"/>
        </w:rPr>
        <w:footnoteRef/>
      </w:r>
      <w:r w:rsidRPr="008433A6">
        <w:rPr>
          <w:rStyle w:val="Refdenotaderodap"/>
          <w:rFonts w:ascii="Calibri" w:hAnsi="Calibri"/>
          <w:color w:val="000000" w:themeColor="text1"/>
          <w:sz w:val="14"/>
          <w:szCs w:val="16"/>
        </w:rPr>
        <w:t xml:space="preserve"> </w:t>
      </w:r>
      <w:r w:rsidRPr="008433A6">
        <w:rPr>
          <w:rFonts w:eastAsia="Times New Roman" w:cs="Arial"/>
          <w:sz w:val="14"/>
          <w:szCs w:val="14"/>
          <w:lang w:eastAsia="pt-PT"/>
        </w:rPr>
        <w:t>Enquadramento legal em anexo</w:t>
      </w:r>
      <w:r w:rsidR="00A437D1">
        <w:rPr>
          <w:rFonts w:eastAsia="Times New Roman" w:cs="Arial"/>
          <w:sz w:val="14"/>
          <w:szCs w:val="14"/>
          <w:lang w:eastAsia="pt-PT"/>
        </w:rPr>
        <w:t xml:space="preserve"> ao presente Termo de Responsabilidade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6ECC065E" w:rsidR="006F3319" w:rsidRPr="007602C7" w:rsidRDefault="007602C7" w:rsidP="007602C7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1D3FA2" wp14:editId="49D3392C">
              <wp:simplePos x="0" y="0"/>
              <wp:positionH relativeFrom="page">
                <wp:posOffset>12116</wp:posOffset>
              </wp:positionH>
              <wp:positionV relativeFrom="page">
                <wp:posOffset>-50800</wp:posOffset>
              </wp:positionV>
              <wp:extent cx="7560310" cy="1010920"/>
              <wp:effectExtent l="0" t="0" r="254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10920"/>
                        <a:chOff x="0" y="0"/>
                        <a:chExt cx="11906" cy="1592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91" y="547"/>
                          <a:ext cx="1686" cy="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7" y="538"/>
                          <a:ext cx="441" cy="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5"/>
                      <wps:cNvCnPr/>
                      <wps:spPr bwMode="auto">
                        <a:xfrm>
                          <a:off x="9491" y="1170"/>
                          <a:ext cx="1695" cy="0"/>
                        </a:xfrm>
                        <a:prstGeom prst="line">
                          <a:avLst/>
                        </a:prstGeom>
                        <a:noFill/>
                        <a:ln w="1146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7" y="805"/>
                          <a:ext cx="1180" cy="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AutoShape 3"/>
                      <wps:cNvSpPr>
                        <a:spLocks/>
                      </wps:cNvSpPr>
                      <wps:spPr bwMode="auto">
                        <a:xfrm>
                          <a:off x="696" y="447"/>
                          <a:ext cx="1503" cy="801"/>
                        </a:xfrm>
                        <a:custGeom>
                          <a:avLst/>
                          <a:gdLst>
                            <a:gd name="T0" fmla="+- 0 1200 696"/>
                            <a:gd name="T1" fmla="*/ T0 w 1503"/>
                            <a:gd name="T2" fmla="+- 0 868 448"/>
                            <a:gd name="T3" fmla="*/ 868 h 801"/>
                            <a:gd name="T4" fmla="+- 0 990 696"/>
                            <a:gd name="T5" fmla="*/ T4 w 1503"/>
                            <a:gd name="T6" fmla="+- 0 753 448"/>
                            <a:gd name="T7" fmla="*/ 753 h 801"/>
                            <a:gd name="T8" fmla="+- 0 926 696"/>
                            <a:gd name="T9" fmla="*/ T8 w 1503"/>
                            <a:gd name="T10" fmla="+- 0 688 448"/>
                            <a:gd name="T11" fmla="*/ 688 h 801"/>
                            <a:gd name="T12" fmla="+- 0 977 696"/>
                            <a:gd name="T13" fmla="*/ T12 w 1503"/>
                            <a:gd name="T14" fmla="+- 0 633 448"/>
                            <a:gd name="T15" fmla="*/ 633 h 801"/>
                            <a:gd name="T16" fmla="+- 0 1107 696"/>
                            <a:gd name="T17" fmla="*/ T16 w 1503"/>
                            <a:gd name="T18" fmla="+- 0 643 448"/>
                            <a:gd name="T19" fmla="*/ 643 h 801"/>
                            <a:gd name="T20" fmla="+- 0 1184 696"/>
                            <a:gd name="T21" fmla="*/ T20 w 1503"/>
                            <a:gd name="T22" fmla="+- 0 668 448"/>
                            <a:gd name="T23" fmla="*/ 668 h 801"/>
                            <a:gd name="T24" fmla="+- 0 1216 696"/>
                            <a:gd name="T25" fmla="*/ T24 w 1503"/>
                            <a:gd name="T26" fmla="+- 0 629 448"/>
                            <a:gd name="T27" fmla="*/ 629 h 801"/>
                            <a:gd name="T28" fmla="+- 0 1173 696"/>
                            <a:gd name="T29" fmla="*/ T28 w 1503"/>
                            <a:gd name="T30" fmla="+- 0 495 448"/>
                            <a:gd name="T31" fmla="*/ 495 h 801"/>
                            <a:gd name="T32" fmla="+- 0 921 696"/>
                            <a:gd name="T33" fmla="*/ T32 w 1503"/>
                            <a:gd name="T34" fmla="+- 0 475 448"/>
                            <a:gd name="T35" fmla="*/ 475 h 801"/>
                            <a:gd name="T36" fmla="+- 0 741 696"/>
                            <a:gd name="T37" fmla="*/ T36 w 1503"/>
                            <a:gd name="T38" fmla="+- 0 587 448"/>
                            <a:gd name="T39" fmla="*/ 587 h 801"/>
                            <a:gd name="T40" fmla="+- 0 715 696"/>
                            <a:gd name="T41" fmla="*/ T40 w 1503"/>
                            <a:gd name="T42" fmla="+- 0 778 448"/>
                            <a:gd name="T43" fmla="*/ 778 h 801"/>
                            <a:gd name="T44" fmla="+- 0 917 696"/>
                            <a:gd name="T45" fmla="*/ T44 w 1503"/>
                            <a:gd name="T46" fmla="+- 0 937 448"/>
                            <a:gd name="T47" fmla="*/ 937 h 801"/>
                            <a:gd name="T48" fmla="+- 0 1021 696"/>
                            <a:gd name="T49" fmla="*/ T48 w 1503"/>
                            <a:gd name="T50" fmla="+- 0 998 448"/>
                            <a:gd name="T51" fmla="*/ 998 h 801"/>
                            <a:gd name="T52" fmla="+- 0 1002 696"/>
                            <a:gd name="T53" fmla="*/ T52 w 1503"/>
                            <a:gd name="T54" fmla="+- 0 1069 448"/>
                            <a:gd name="T55" fmla="*/ 1069 h 801"/>
                            <a:gd name="T56" fmla="+- 0 872 696"/>
                            <a:gd name="T57" fmla="*/ T56 w 1503"/>
                            <a:gd name="T58" fmla="+- 0 1080 448"/>
                            <a:gd name="T59" fmla="*/ 1080 h 801"/>
                            <a:gd name="T60" fmla="+- 0 727 696"/>
                            <a:gd name="T61" fmla="*/ T60 w 1503"/>
                            <a:gd name="T62" fmla="+- 0 1030 448"/>
                            <a:gd name="T63" fmla="*/ 1030 h 801"/>
                            <a:gd name="T64" fmla="+- 0 701 696"/>
                            <a:gd name="T65" fmla="*/ T64 w 1503"/>
                            <a:gd name="T66" fmla="+- 0 1077 448"/>
                            <a:gd name="T67" fmla="*/ 1077 h 801"/>
                            <a:gd name="T68" fmla="+- 0 742 696"/>
                            <a:gd name="T69" fmla="*/ T68 w 1503"/>
                            <a:gd name="T70" fmla="+- 0 1212 448"/>
                            <a:gd name="T71" fmla="*/ 1212 h 801"/>
                            <a:gd name="T72" fmla="+- 0 1025 696"/>
                            <a:gd name="T73" fmla="*/ T72 w 1503"/>
                            <a:gd name="T74" fmla="+- 0 1240 448"/>
                            <a:gd name="T75" fmla="*/ 1240 h 801"/>
                            <a:gd name="T76" fmla="+- 0 1212 696"/>
                            <a:gd name="T77" fmla="*/ T76 w 1503"/>
                            <a:gd name="T78" fmla="+- 0 1131 448"/>
                            <a:gd name="T79" fmla="*/ 1131 h 801"/>
                            <a:gd name="T80" fmla="+- 0 1248 696"/>
                            <a:gd name="T81" fmla="*/ T80 w 1503"/>
                            <a:gd name="T82" fmla="+- 0 1006 448"/>
                            <a:gd name="T83" fmla="*/ 1006 h 801"/>
                            <a:gd name="T84" fmla="+- 0 1409 696"/>
                            <a:gd name="T85" fmla="*/ T84 w 1503"/>
                            <a:gd name="T86" fmla="+- 0 522 448"/>
                            <a:gd name="T87" fmla="*/ 522 h 801"/>
                            <a:gd name="T88" fmla="+- 0 1351 696"/>
                            <a:gd name="T89" fmla="*/ T88 w 1503"/>
                            <a:gd name="T90" fmla="+- 0 1248 448"/>
                            <a:gd name="T91" fmla="*/ 1248 h 801"/>
                            <a:gd name="T92" fmla="+- 0 1535 696"/>
                            <a:gd name="T93" fmla="*/ T92 w 1503"/>
                            <a:gd name="T94" fmla="+- 0 1142 448"/>
                            <a:gd name="T95" fmla="*/ 1142 h 801"/>
                            <a:gd name="T96" fmla="+- 0 2199 696"/>
                            <a:gd name="T97" fmla="*/ T96 w 1503"/>
                            <a:gd name="T98" fmla="+- 0 703 448"/>
                            <a:gd name="T99" fmla="*/ 703 h 801"/>
                            <a:gd name="T100" fmla="+- 0 2198 696"/>
                            <a:gd name="T101" fmla="*/ T100 w 1503"/>
                            <a:gd name="T102" fmla="+- 0 687 448"/>
                            <a:gd name="T103" fmla="*/ 687 h 801"/>
                            <a:gd name="T104" fmla="+- 0 2141 696"/>
                            <a:gd name="T105" fmla="*/ T104 w 1503"/>
                            <a:gd name="T106" fmla="+- 0 545 448"/>
                            <a:gd name="T107" fmla="*/ 545 h 801"/>
                            <a:gd name="T108" fmla="+- 0 2031 696"/>
                            <a:gd name="T109" fmla="*/ T108 w 1503"/>
                            <a:gd name="T110" fmla="+- 0 718 448"/>
                            <a:gd name="T111" fmla="*/ 718 h 801"/>
                            <a:gd name="T112" fmla="+- 0 1970 696"/>
                            <a:gd name="T113" fmla="*/ T112 w 1503"/>
                            <a:gd name="T114" fmla="+- 0 809 448"/>
                            <a:gd name="T115" fmla="*/ 809 h 801"/>
                            <a:gd name="T116" fmla="+- 0 1861 696"/>
                            <a:gd name="T117" fmla="*/ T116 w 1503"/>
                            <a:gd name="T118" fmla="+- 0 788 448"/>
                            <a:gd name="T119" fmla="*/ 788 h 801"/>
                            <a:gd name="T120" fmla="+- 0 1840 696"/>
                            <a:gd name="T121" fmla="*/ T120 w 1503"/>
                            <a:gd name="T122" fmla="+- 0 679 448"/>
                            <a:gd name="T123" fmla="*/ 679 h 801"/>
                            <a:gd name="T124" fmla="+- 0 1931 696"/>
                            <a:gd name="T125" fmla="*/ T124 w 1503"/>
                            <a:gd name="T126" fmla="+- 0 618 448"/>
                            <a:gd name="T127" fmla="*/ 618 h 801"/>
                            <a:gd name="T128" fmla="+- 0 2023 696"/>
                            <a:gd name="T129" fmla="*/ T128 w 1503"/>
                            <a:gd name="T130" fmla="+- 0 679 448"/>
                            <a:gd name="T131" fmla="*/ 679 h 801"/>
                            <a:gd name="T132" fmla="+- 0 2016 696"/>
                            <a:gd name="T133" fmla="*/ T132 w 1503"/>
                            <a:gd name="T134" fmla="+- 0 460 448"/>
                            <a:gd name="T135" fmla="*/ 460 h 801"/>
                            <a:gd name="T136" fmla="+- 0 1935 696"/>
                            <a:gd name="T137" fmla="*/ T136 w 1503"/>
                            <a:gd name="T138" fmla="+- 0 448 448"/>
                            <a:gd name="T139" fmla="*/ 448 h 801"/>
                            <a:gd name="T140" fmla="+- 0 1931 696"/>
                            <a:gd name="T141" fmla="*/ T140 w 1503"/>
                            <a:gd name="T142" fmla="+- 0 448 448"/>
                            <a:gd name="T143" fmla="*/ 448 h 801"/>
                            <a:gd name="T144" fmla="+- 0 1877 696"/>
                            <a:gd name="T145" fmla="*/ T144 w 1503"/>
                            <a:gd name="T146" fmla="+- 0 453 448"/>
                            <a:gd name="T147" fmla="*/ 453 h 801"/>
                            <a:gd name="T148" fmla="+- 0 1791 696"/>
                            <a:gd name="T149" fmla="*/ T148 w 1503"/>
                            <a:gd name="T150" fmla="+- 0 485 448"/>
                            <a:gd name="T151" fmla="*/ 485 h 801"/>
                            <a:gd name="T152" fmla="+- 0 1670 696"/>
                            <a:gd name="T153" fmla="*/ T152 w 1503"/>
                            <a:gd name="T154" fmla="+- 0 649 448"/>
                            <a:gd name="T155" fmla="*/ 649 h 801"/>
                            <a:gd name="T156" fmla="+- 0 1664 696"/>
                            <a:gd name="T157" fmla="*/ T156 w 1503"/>
                            <a:gd name="T158" fmla="+- 0 691 448"/>
                            <a:gd name="T159" fmla="*/ 691 h 801"/>
                            <a:gd name="T160" fmla="+- 0 1739 696"/>
                            <a:gd name="T161" fmla="*/ T160 w 1503"/>
                            <a:gd name="T162" fmla="+- 0 1238 448"/>
                            <a:gd name="T163" fmla="*/ 1238 h 801"/>
                            <a:gd name="T164" fmla="+- 0 1854 696"/>
                            <a:gd name="T165" fmla="*/ T164 w 1503"/>
                            <a:gd name="T166" fmla="+- 0 1067 448"/>
                            <a:gd name="T167" fmla="*/ 1067 h 801"/>
                            <a:gd name="T168" fmla="+- 0 2170 696"/>
                            <a:gd name="T169" fmla="*/ T168 w 1503"/>
                            <a:gd name="T170" fmla="+- 0 1189 448"/>
                            <a:gd name="T171" fmla="*/ 1189 h 801"/>
                            <a:gd name="T172" fmla="+- 0 2136 696"/>
                            <a:gd name="T173" fmla="*/ T172 w 1503"/>
                            <a:gd name="T174" fmla="+- 0 982 448"/>
                            <a:gd name="T175" fmla="*/ 982 h 801"/>
                            <a:gd name="T176" fmla="+- 0 2131 696"/>
                            <a:gd name="T177" fmla="*/ T176 w 1503"/>
                            <a:gd name="T178" fmla="+- 0 885 448"/>
                            <a:gd name="T179" fmla="*/ 885 h 801"/>
                            <a:gd name="T180" fmla="+- 0 2190 696"/>
                            <a:gd name="T181" fmla="*/ T180 w 1503"/>
                            <a:gd name="T182" fmla="+- 0 774 448"/>
                            <a:gd name="T183" fmla="*/ 774 h 8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503" h="801">
                              <a:moveTo>
                                <a:pt x="552" y="558"/>
                              </a:moveTo>
                              <a:lnTo>
                                <a:pt x="540" y="483"/>
                              </a:lnTo>
                              <a:lnTo>
                                <a:pt x="504" y="420"/>
                              </a:lnTo>
                              <a:lnTo>
                                <a:pt x="442" y="369"/>
                              </a:lnTo>
                              <a:lnTo>
                                <a:pt x="351" y="327"/>
                              </a:lnTo>
                              <a:lnTo>
                                <a:pt x="294" y="305"/>
                              </a:lnTo>
                              <a:lnTo>
                                <a:pt x="256" y="285"/>
                              </a:lnTo>
                              <a:lnTo>
                                <a:pt x="236" y="265"/>
                              </a:lnTo>
                              <a:lnTo>
                                <a:pt x="230" y="240"/>
                              </a:lnTo>
                              <a:lnTo>
                                <a:pt x="236" y="216"/>
                              </a:lnTo>
                              <a:lnTo>
                                <a:pt x="254" y="197"/>
                              </a:lnTo>
                              <a:lnTo>
                                <a:pt x="281" y="185"/>
                              </a:lnTo>
                              <a:lnTo>
                                <a:pt x="319" y="181"/>
                              </a:lnTo>
                              <a:lnTo>
                                <a:pt x="366" y="185"/>
                              </a:lnTo>
                              <a:lnTo>
                                <a:pt x="411" y="195"/>
                              </a:lnTo>
                              <a:lnTo>
                                <a:pt x="450" y="209"/>
                              </a:lnTo>
                              <a:lnTo>
                                <a:pt x="481" y="223"/>
                              </a:lnTo>
                              <a:lnTo>
                                <a:pt x="488" y="220"/>
                              </a:lnTo>
                              <a:lnTo>
                                <a:pt x="504" y="207"/>
                              </a:lnTo>
                              <a:lnTo>
                                <a:pt x="520" y="181"/>
                              </a:lnTo>
                              <a:lnTo>
                                <a:pt x="529" y="139"/>
                              </a:lnTo>
                              <a:lnTo>
                                <a:pt x="518" y="84"/>
                              </a:lnTo>
                              <a:lnTo>
                                <a:pt x="477" y="47"/>
                              </a:lnTo>
                              <a:lnTo>
                                <a:pt x="408" y="26"/>
                              </a:lnTo>
                              <a:lnTo>
                                <a:pt x="311" y="19"/>
                              </a:lnTo>
                              <a:lnTo>
                                <a:pt x="225" y="27"/>
                              </a:lnTo>
                              <a:lnTo>
                                <a:pt x="151" y="51"/>
                              </a:lnTo>
                              <a:lnTo>
                                <a:pt x="90" y="89"/>
                              </a:lnTo>
                              <a:lnTo>
                                <a:pt x="45" y="139"/>
                              </a:lnTo>
                              <a:lnTo>
                                <a:pt x="17" y="198"/>
                              </a:lnTo>
                              <a:lnTo>
                                <a:pt x="8" y="265"/>
                              </a:lnTo>
                              <a:lnTo>
                                <a:pt x="19" y="330"/>
                              </a:lnTo>
                              <a:lnTo>
                                <a:pt x="56" y="391"/>
                              </a:lnTo>
                              <a:lnTo>
                                <a:pt x="122" y="445"/>
                              </a:lnTo>
                              <a:lnTo>
                                <a:pt x="221" y="489"/>
                              </a:lnTo>
                              <a:lnTo>
                                <a:pt x="274" y="509"/>
                              </a:lnTo>
                              <a:lnTo>
                                <a:pt x="308" y="528"/>
                              </a:lnTo>
                              <a:lnTo>
                                <a:pt x="325" y="550"/>
                              </a:lnTo>
                              <a:lnTo>
                                <a:pt x="330" y="576"/>
                              </a:lnTo>
                              <a:lnTo>
                                <a:pt x="324" y="602"/>
                              </a:lnTo>
                              <a:lnTo>
                                <a:pt x="306" y="621"/>
                              </a:lnTo>
                              <a:lnTo>
                                <a:pt x="276" y="633"/>
                              </a:lnTo>
                              <a:lnTo>
                                <a:pt x="230" y="637"/>
                              </a:lnTo>
                              <a:lnTo>
                                <a:pt x="176" y="632"/>
                              </a:lnTo>
                              <a:lnTo>
                                <a:pt x="121" y="619"/>
                              </a:lnTo>
                              <a:lnTo>
                                <a:pt x="70" y="602"/>
                              </a:lnTo>
                              <a:lnTo>
                                <a:pt x="31" y="582"/>
                              </a:lnTo>
                              <a:lnTo>
                                <a:pt x="26" y="586"/>
                              </a:lnTo>
                              <a:lnTo>
                                <a:pt x="16" y="601"/>
                              </a:lnTo>
                              <a:lnTo>
                                <a:pt x="5" y="629"/>
                              </a:lnTo>
                              <a:lnTo>
                                <a:pt x="0" y="676"/>
                              </a:lnTo>
                              <a:lnTo>
                                <a:pt x="10" y="724"/>
                              </a:lnTo>
                              <a:lnTo>
                                <a:pt x="46" y="764"/>
                              </a:lnTo>
                              <a:lnTo>
                                <a:pt x="117" y="790"/>
                              </a:lnTo>
                              <a:lnTo>
                                <a:pt x="230" y="800"/>
                              </a:lnTo>
                              <a:lnTo>
                                <a:pt x="329" y="792"/>
                              </a:lnTo>
                              <a:lnTo>
                                <a:pt x="409" y="769"/>
                              </a:lnTo>
                              <a:lnTo>
                                <a:pt x="472" y="732"/>
                              </a:lnTo>
                              <a:lnTo>
                                <a:pt x="516" y="683"/>
                              </a:lnTo>
                              <a:lnTo>
                                <a:pt x="538" y="637"/>
                              </a:lnTo>
                              <a:lnTo>
                                <a:pt x="543" y="624"/>
                              </a:lnTo>
                              <a:lnTo>
                                <a:pt x="552" y="558"/>
                              </a:lnTo>
                              <a:moveTo>
                                <a:pt x="854" y="28"/>
                              </a:moveTo>
                              <a:lnTo>
                                <a:pt x="776" y="39"/>
                              </a:lnTo>
                              <a:lnTo>
                                <a:pt x="713" y="74"/>
                              </a:lnTo>
                              <a:lnTo>
                                <a:pt x="671" y="135"/>
                              </a:lnTo>
                              <a:lnTo>
                                <a:pt x="655" y="222"/>
                              </a:lnTo>
                              <a:lnTo>
                                <a:pt x="655" y="800"/>
                              </a:lnTo>
                              <a:lnTo>
                                <a:pt x="733" y="789"/>
                              </a:lnTo>
                              <a:lnTo>
                                <a:pt x="796" y="754"/>
                              </a:lnTo>
                              <a:lnTo>
                                <a:pt x="839" y="694"/>
                              </a:lnTo>
                              <a:lnTo>
                                <a:pt x="854" y="606"/>
                              </a:lnTo>
                              <a:lnTo>
                                <a:pt x="854" y="28"/>
                              </a:lnTo>
                              <a:moveTo>
                                <a:pt x="1503" y="255"/>
                              </a:moveTo>
                              <a:lnTo>
                                <a:pt x="1502" y="249"/>
                              </a:lnTo>
                              <a:lnTo>
                                <a:pt x="1502" y="240"/>
                              </a:lnTo>
                              <a:lnTo>
                                <a:pt x="1502" y="239"/>
                              </a:lnTo>
                              <a:lnTo>
                                <a:pt x="1485" y="170"/>
                              </a:lnTo>
                              <a:lnTo>
                                <a:pt x="1484" y="163"/>
                              </a:lnTo>
                              <a:lnTo>
                                <a:pt x="1445" y="97"/>
                              </a:lnTo>
                              <a:lnTo>
                                <a:pt x="1389" y="45"/>
                              </a:lnTo>
                              <a:lnTo>
                                <a:pt x="1335" y="19"/>
                              </a:lnTo>
                              <a:lnTo>
                                <a:pt x="1335" y="270"/>
                              </a:lnTo>
                              <a:lnTo>
                                <a:pt x="1327" y="308"/>
                              </a:lnTo>
                              <a:lnTo>
                                <a:pt x="1306" y="340"/>
                              </a:lnTo>
                              <a:lnTo>
                                <a:pt x="1274" y="361"/>
                              </a:lnTo>
                              <a:lnTo>
                                <a:pt x="1235" y="369"/>
                              </a:lnTo>
                              <a:lnTo>
                                <a:pt x="1197" y="361"/>
                              </a:lnTo>
                              <a:lnTo>
                                <a:pt x="1165" y="340"/>
                              </a:lnTo>
                              <a:lnTo>
                                <a:pt x="1144" y="308"/>
                              </a:lnTo>
                              <a:lnTo>
                                <a:pt x="1136" y="270"/>
                              </a:lnTo>
                              <a:lnTo>
                                <a:pt x="1144" y="231"/>
                              </a:lnTo>
                              <a:lnTo>
                                <a:pt x="1165" y="199"/>
                              </a:lnTo>
                              <a:lnTo>
                                <a:pt x="1197" y="178"/>
                              </a:lnTo>
                              <a:lnTo>
                                <a:pt x="1235" y="170"/>
                              </a:lnTo>
                              <a:lnTo>
                                <a:pt x="1274" y="178"/>
                              </a:lnTo>
                              <a:lnTo>
                                <a:pt x="1306" y="199"/>
                              </a:lnTo>
                              <a:lnTo>
                                <a:pt x="1327" y="231"/>
                              </a:lnTo>
                              <a:lnTo>
                                <a:pt x="1335" y="270"/>
                              </a:lnTo>
                              <a:lnTo>
                                <a:pt x="1335" y="19"/>
                              </a:lnTo>
                              <a:lnTo>
                                <a:pt x="1320" y="12"/>
                              </a:lnTo>
                              <a:lnTo>
                                <a:pt x="1242" y="0"/>
                              </a:lnTo>
                              <a:lnTo>
                                <a:pt x="1241" y="0"/>
                              </a:lnTo>
                              <a:lnTo>
                                <a:pt x="1239" y="0"/>
                              </a:lnTo>
                              <a:lnTo>
                                <a:pt x="1237" y="0"/>
                              </a:lnTo>
                              <a:lnTo>
                                <a:pt x="1236" y="0"/>
                              </a:lnTo>
                              <a:lnTo>
                                <a:pt x="1235" y="0"/>
                              </a:lnTo>
                              <a:lnTo>
                                <a:pt x="1217" y="0"/>
                              </a:lnTo>
                              <a:lnTo>
                                <a:pt x="1199" y="2"/>
                              </a:lnTo>
                              <a:lnTo>
                                <a:pt x="1181" y="5"/>
                              </a:lnTo>
                              <a:lnTo>
                                <a:pt x="1164" y="9"/>
                              </a:lnTo>
                              <a:lnTo>
                                <a:pt x="1163" y="9"/>
                              </a:lnTo>
                              <a:lnTo>
                                <a:pt x="1095" y="37"/>
                              </a:lnTo>
                              <a:lnTo>
                                <a:pt x="1040" y="80"/>
                              </a:lnTo>
                              <a:lnTo>
                                <a:pt x="999" y="135"/>
                              </a:lnTo>
                              <a:lnTo>
                                <a:pt x="974" y="201"/>
                              </a:lnTo>
                              <a:lnTo>
                                <a:pt x="972" y="214"/>
                              </a:lnTo>
                              <a:lnTo>
                                <a:pt x="970" y="228"/>
                              </a:lnTo>
                              <a:lnTo>
                                <a:pt x="968" y="243"/>
                              </a:lnTo>
                              <a:lnTo>
                                <a:pt x="968" y="255"/>
                              </a:lnTo>
                              <a:lnTo>
                                <a:pt x="968" y="800"/>
                              </a:lnTo>
                              <a:lnTo>
                                <a:pt x="1043" y="790"/>
                              </a:lnTo>
                              <a:lnTo>
                                <a:pt x="1103" y="757"/>
                              </a:lnTo>
                              <a:lnTo>
                                <a:pt x="1143" y="700"/>
                              </a:lnTo>
                              <a:lnTo>
                                <a:pt x="1158" y="619"/>
                              </a:lnTo>
                              <a:lnTo>
                                <a:pt x="1158" y="511"/>
                              </a:lnTo>
                              <a:lnTo>
                                <a:pt x="1427" y="800"/>
                              </a:lnTo>
                              <a:lnTo>
                                <a:pt x="1474" y="741"/>
                              </a:lnTo>
                              <a:lnTo>
                                <a:pt x="1496" y="676"/>
                              </a:lnTo>
                              <a:lnTo>
                                <a:pt x="1486" y="606"/>
                              </a:lnTo>
                              <a:lnTo>
                                <a:pt x="1440" y="534"/>
                              </a:lnTo>
                              <a:lnTo>
                                <a:pt x="1418" y="511"/>
                              </a:lnTo>
                              <a:lnTo>
                                <a:pt x="1387" y="478"/>
                              </a:lnTo>
                              <a:lnTo>
                                <a:pt x="1435" y="437"/>
                              </a:lnTo>
                              <a:lnTo>
                                <a:pt x="1471" y="386"/>
                              </a:lnTo>
                              <a:lnTo>
                                <a:pt x="1478" y="369"/>
                              </a:lnTo>
                              <a:lnTo>
                                <a:pt x="1494" y="326"/>
                              </a:lnTo>
                              <a:lnTo>
                                <a:pt x="1503" y="261"/>
                              </a:lnTo>
                              <a:lnTo>
                                <a:pt x="1503" y="255"/>
                              </a:lnTo>
                            </a:path>
                          </a:pathLst>
                        </a:custGeom>
                        <a:solidFill>
                          <a:srgbClr val="77C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48670" id="Group 2" o:spid="_x0000_s1026" style="position:absolute;margin-left:.95pt;margin-top:-4pt;width:595.3pt;height:79.6pt;z-index:-251657216;mso-position-horizontal-relative:page;mso-position-vertical-relative:page" coordsize="11906,15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2o+MoQAAC8WAAADgAAAGRycy9lMm9Eb2MueG1s7Fzr&#10;buPGFf5foO8g6GcLxxxyeDPWG2zsdRAgbReN+gC0LFtCJFGl5PVuir57vzMXaoZ7hsMmCNCkXmBN&#10;Sfw4PLc5txnyzdefdtvZx1V33LT767n4KpnPVvtl+7DZP13P/7G4u6jms+Op2T8023a/up5/Xh3n&#10;X7/94x/evByuVmm7brcPq26GQfbHq5fD9Xx9Oh2uLi+Py/Vq1xy/ag+rPU4+tt2uOeFr93T50DUv&#10;GH23vUyTpLh8abuHQ9cuV8cjfr3VJ+dv1fiPj6vl6W+Pj8fVaba9noO2k/rbqb/39Pfy7Zvm6qlr&#10;DuvN0pDR/Awqds1mj5v2Q902p2b23G2+GGq3WXbtsX08fbVsd5ft4+NmuVI8gBuRDLj5tmufD4qX&#10;p6uXp0MvJoh2IKefPezyrx8/dLPNw/U8m8/2zQ4qUnedpSSal8PTFRDfdocfDh86zR8+ft8ufzzi&#10;9OXwPH1/0uDZ/ctf2gcM1zyfWiWaT4/djoYA07NPSgOfew2sPp1mS/xY5kWSCShqiXMCEqlTo6Pl&#10;Gor84rrl+r25Uog6Kcx1ea2ov2yu9D0VnYaut28Om+UV/htp4tMX0oxbHa46PXeruRlkN2mMXdP9&#10;+Hy4gOIPzWlzv9luTp+VEUM8RNT+44fNksRMX86KkVYxOEs3nVWkGovRVzTEkVLLbN/erJv90+rd&#10;8QDrhxRxuf2p69qX9ap5ONLPpEB/FPXVo+J+uzncbbZb0ht9NvxiAg0MkBGZNu7bdvm8W+1PerZ2&#10;qy1Yb/fH9eZwnM+6q9XufgXj6757EMpIYAjfH090OzIJNYP+lVbvEhjCNxc3eXJzIZPy/cW7WpYX&#10;ZfK+lImsxI24+TddLeTV83EFMTTb28PG0Ipfv6CWnS7GseiJqCb07GOj3AZJShFkj4pE/EQiIVqP&#10;3fLvEDZw+HzqVqflmj4+QnLmd4D7E0rMZ8mSDo6YXj9vxozZPayiO56+XbW7GX2AmEGkEnPzESxo&#10;tiyECN63pGzFxnbv/QD69S+cguqkfl+9r+SFTIv3UNDt7cW7uxt5UdyJMr/Nbm9uboVV0Hrz8LDa&#10;021+uX6UuNvt5sGa6LF7ur/Zdlpvd+qfMnMI/wy7JDs5k2F1SoOdba4WqUy+SeuLu6IqL+SdzC/q&#10;MqkuElF/UxeJrOXtnc/S95v96pezNHu5ntd5mistOUSTjTm8Jerfl7w1V7vNCQF1u9ldz6se1FzR&#10;rH+/f1CqPTWbrf7siILIP4tCm7s2c2ufOEsf8f+350PzoQ8tf5c+NH31oZGso5Y1AiKSi1wqE9Bz&#10;nlIPUVQmf8iRSGjfaFMW6yNf3eirG/1/dqOYILpG+GBSUTVRKCpQuvq7SUWzVzcacaNVVZfajWaq&#10;Gjm7USnhX6l6K6Sq3JBJvHrR6/lrMvrrJaMvB/SOjrY2xbdp9R51jriuyw/r5rCCB6Bhz1U4zF27&#10;PpXn55QgGMDN/kNnvk0q4/oURIjSNDeo7tA5SI1MlWZPZO5ska0rJzWlkKOaQghZVOqKcFERslFd&#10;Rt42x7UurNQIJIDmCg0qU1SECoz/0bKxr3SdEkhXkbr0saWQLoFI06RbrfP79uGzUjn6Ssryfnv1&#10;ELqyfiCXpM/fXSCXyuK5lsVrT0l3U9Ms0YG8SpRPOwdyISrTh5WlivGvkVy1A0NeMuhIXttKbPeU&#10;nI32qee2kvGnpo2Gb79GJK+t73uHlQkV7GeZE85/MCsdR3eZQ2UC+oyNBdF2bVGjXEIol190GvIE&#10;iy0U5atEt+HPOfLyWTdsKbja2I5VpQcVh+iD8dsLzM3H3RZrVX++mCUzgbWwGd1QReUzCrm4Rv3p&#10;crZIZi8zQfcegFILUkNVRTWT0mT155FAcT8SQdYzQ7xLFJYqHKLqmqUJGU4/0kIGaILonJHKPONo&#10;gufqRyIISxNCnTNSnRacnGAT/UiLKkATrUs5QxUVKyjhypwwLFXCF3pdlhxZwpX6QqQhwny5Fxkr&#10;LeEKnjA8Yb7khUh4ylzZL0QRosyXfiF5ylzxE4alDCuBrvgRnyQns9SV/yINGr2vgIK3+tRVAGF4&#10;ynz5ixTyYCYjuvqOlaUh0099DRRpzdl+6iqAMDxlvvxRcWQsZa4CFmloAmS+BmSdc5RlrgIIw1KW&#10;+fKvU8ERlrnyX2ShCZD5CpAlT5grf8LwhPniLyVPmCv+RRayf3RHXJvNq5KVmCt+wrCEoZ/ijlWK&#10;nJMYtV/OrkyGzF/64i9L1pdJV/yE4QnzpV8L1mNIV/oLGbJ+6Yu/zliJIaSeuSQMT5gvfZHwRiZd&#10;8S9kyPpzX/51zYosd+VPGJay3Be/SJKUU2buyn+Rh8w/9xUgkoJ1GbmrAQXiafM1UJU8aa4GFnlo&#10;AuRDFVQJNwNyVwUiAYglrfBVUKaspRWuChZFaAoUQx1kLGmFqwORAMST5uugTFi3UbgqWBShSVD4&#10;KkAMZmdB4epAgXjSfB2UklVo4apggVDHJ4toWbleCLEu5RRaujpQIJa0cqiDlHVqpauDBQwyQJuv&#10;A1rCZ2lzlaBAPG0DJRCnTFQvXSUsytBEQA3tyU1kgqXN1YIgEEsbleZOKgomKo62ytXCArOKl1s1&#10;1EJScLRVrhbgsooAbQMtyKRmaXO1sEAuF6DN10KesuZWuUogDC+1gQ6ynJ2klauDBTJ4nrKa0QFT&#10;ONF6cx+QlaJY2rBlzdNonrEzoXZ1sKhDM6Ee6EBgznO0uTpAizggNypkHWtLRc1qlJaEek4XdWgm&#10;1L4WyoStCWpXCYRhpQYrtPdUxStIYycCthJaHFXCuCygVOQIFqgGxO4fTnCIAxaG8QgUIM/XQyr4&#10;bFKg+eaITiSh2YCobYGKvFyymS5igYWBPAIFyPNVkWLvJTdVsQ3TGQ7SC00JVIsWqMgrBZsjCa9G&#10;JhBP3qBIFtiBxZI3KJPDdbLw1VHBMzGzQniVMoEC5Pm6EFXBS0+4yliIcLEsfHWUoQaDqw0C8eQN&#10;6+UK0ZCJXwjOVmdqagQrZpEOpkbJS8+vmQEKkOfrQtQB2/OrZjjQ0Mwd1s0B2/ML56Dtpb4u0iRl&#10;K2eRuspAiyY4NQbFcxGQnlc9E4iX3qB8xuZxtuUg/AJaBCtoMSyhkTZzUyNzHZUEKEDeYGrUfDQT&#10;mT81gnW0GBTSII0nz9UGgXjyBqV00Pb8YloEq2lETjuHlN8LkefV0yPkDaZGFegO+iW1CNbUWPv1&#10;yePbqcKrqmWooSrQHHbTAVHWvN/z62pcFpq5g8paVnxQ80prAvHKHdbWRSBq+MW1CFbXYlBeF5L3&#10;e155TaAAeb4uRIEqkHPLuT81ghW2GJTYBbQB0xo2+YVXYhOIJ29QYqNhyOZ6wi+yRbDKFsMyO834&#10;qevX2YQKEDicHDkvP7/UFsFaGwrwzTkp+JRvUG0DFSDQnx4pdnmwCvYLbmw/DU2PYcktKt4A/Zqb&#10;UDyBg6I7FXC7nAX6VbcIlt2i9FVSV2yxgWcBrKCRaBAoQJ6vD5DHuxe/8BbBylsMSu8q4F5KN3YQ&#10;iCdvUHqj4uDV69feWEwPqXdQfZelZOevV30TqCcPC/P9AmGz1g92NFfLT3uzaIhPMzwRRJuKaFnx&#10;0B7pOaoF0j4sQS7UciCGAIrOBsBQHYHVnukoGIIkMLJ8rDRG0ZS9K7jagBCHwy8qeD1pdMpuCY6s&#10;dAoxlG0q+DROKfsjOLK2KaNTNqbg01il7EjBp7FK2QrBkWVMIYayBwWfxipFc4IjCk8ZnaKrgk9j&#10;laKdgk9jlaIPwRE0phBDsUDBp7FKnpngcKhTRic/qeDTWCW/peDTWCU/QnDM/ynEVIZVdMQmwQ2r&#10;6FJNgVP7iYjBNsVJcMMqmjlT4KpLQ8NTe2XaBYZbanhMu8DwSy2ISRf03glNgWkXGJ7xYN60C6yH&#10;EhNdlLA+SqCUnUSS9VKIpNMusH5KoNybdAfrqUQ2kWnrq8REZyWst6IiZRJJ1l+JiQ5LWI8lkMhP&#10;uoP1WZRaT7rAei0x0W0J67cEcs9pd7DmPdF1Ib3XE5qSs0l3sN4LVd+0C6z/Er4D03HeZCj0XOrw&#10;Cf1uPsMT+vd0E+QszYkSG/tR7WhWu6jWehMVndi1H1eLVkFOlODkVAjCm+QokDRrZ8R27yGpHwCk&#10;7Em05+3xoEdMkOgSDq01PaI9b48aJ6kdAFyGQDKGw/qDxvUT2Y5jj3q8lNr5NJ7eownR2fP2aHA5&#10;UmfgUgSBsfummcHBvsZxWi5YR4vgzHjCPjhn6bJHS5/mA43c8fGMzYgIHxlcLPErgB/jI6MST+HG&#10;+ZXUlyZcH94s/fZo9EsNC5Iz+uJj98Wj6RrXe3Y7jj2a8SqUjDRexK5yY39pH+3sOPaox8up9av4&#10;HZdLbgLD2WvbcezRjEeNaYxXqV3iQfOTxjf0HtqOYo+G28RwO24sWa+MURmnJhpGphBFAWKhDwaW&#10;JnvUtNGaHjEa0avOOmJio74/aQELXmNWYqUxbpvG1DO0kccGMx4g6/M5y589aj5VLx+0SYTVseFS&#10;k5zIiERSagGQeCMzIjO6z9FeH7tvZrSaY6aN4qirTvctI8aUavoKLO+NjkfraxivAN9juBT3Uzhk&#10;SqM4Q1+BBGkMh+6FGW+cPrVYQ/T1yaXVqz1q/VLLiGAxds2kQAtijDpaWSEh4wHpMRi8v77puOz0&#10;5MGWxdHBDAMRvdJ6Iygrod4xyqj/TbBiHIbtkRoHNzA2HB6aUDi8YGEUlxn/Wvbvo7FaskfrEXUc&#10;KyP5gqTOHfGB1Z8x+nKriVg+Q6sqGC9mnTmtWxAuIuYvMy7L5znz0hxX1FPHiL0bOAPsJcaQzcTo&#10;6wp72h4NzJRpcENjgimoRYrbnusaO4w96uEK6uUTeVjyHB3P4GKGUJqCqoy40dI8MlBCPGP3rSAO&#10;pRAkhqM4I+aif6OB5dMeA+qwp89q0UD1+ICSTF8knSH2oh6qrTVFJTZGJMa0wPHpdAZGrAFLTSZC&#10;6wcsgxkLgCYj7Ssyy4Q9GmYoUBLfkcwV65RaM5G4inVZQ2FENhaXxjjJaF0bBFKEHZV2ZkJcFknq&#10;0V3QsslQto6OmBpeYuUOOiKGxtiItvCN0og1z2lcY41DAaNytCOmfa/EWoI9GouwNGIz1Lh4LNe0&#10;DjFJjuax4LDVWs1ER7S6jtJorSfK9XR7nGrgtlYZ97TY96GdRMRFpKaxFIMZBxqFaYONwrRxRWF6&#10;zsdgJguJwEinyhOPGxXVxgQbz/OxKUlPpJgt0yotucHxmyb0GDs5o0jWm5jGC9bUxmZGbViNhe3a&#10;eCzshhkfz+RR2I4Xwek8L+3TFOsD7FH7ghqP1itV9M1Me94eB7g+eNrz9ujjYmkF9glqdZSRhBX7&#10;8gwQPcsxSWMPqAFGUlvskTO5Y6QS6YF533G3zNqjcajSRLAo19KoGY/mjDMjTTpVxKoISa9+gr3G&#10;8iQEB20RObZLjcpRmpZJlOuMti7j1ueHrK1Y7NGKxzhUGZtU0iS5Waxco1uqWRopOwTedqeBKARH&#10;uVYtWTCTxgJ8DxzMBMQ8avWqVeO+54sf3cdiwy+wKMsbmhGaRA/2X73NELHmN/nqv/jLOPoXH4bf&#10;9mcfb3ZfdTHrWrw8EpaPF/3iw7rtfprPXvDS3Ov58Z/PDb0HdfvdHg9r13qCnNQXmZcU2zv3zL17&#10;ptkvMdT1/DTH9gT6eHPCN1zyfOg2T2vcSb8TdN/Sk9qPG/XCSqJPv4ADRkJf8OYX9Um9IlcZjnmd&#10;L72D1/2uUOeXDr/9DwAAAP//AwBQSwMECgAAAAAAAAAhAOd6jRaDkQAAg5EAABUAAABkcnMvbWVk&#10;aWEvaW1hZ2UxLmpwZWf/2P/gABBKRklGAAEBAQBgAGAAAP/bAEMAAwICAwICAwMDAwQDAwQFCAUF&#10;BAQFCgcHBggMCgwMCwoLCw0OEhANDhEOCwsQFhARExQVFRUMDxcYFhQYEhQVFP/bAEMBAwQEBQQF&#10;CQUFCRQNCw0UFBQUFBQUFBQUFBQUFBQUFBQUFBQUFBQUFBQUFBQUFBQUFBQUFBQUFBQUFBQUFBQU&#10;FP/AABEIANQF6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go9acEpwXNOCelfkDKsWLGxjnUl2wR2BwaS4t1hlxG+4H1pgT6j6GnqhqW1ax&#10;puhojY98U8IfrT0jLEADr61d/s5sdQCO1Z6stRKSrnpXR+C2gTVV80YJVsZGawtpDYz0Na3hoY1e&#10;L3DD9DWLdk2UtGdxeCAuDAMDv6VX25OMVIFqSKAyuFHBNce7Ktcr+WfQ04RgfWtM6QQuRIA2PSqZ&#10;g7H5SOuKTTW5Ti1uWdNtIJ48uoZ8/dPenX9jBAgMY2P/AHM9aq+WAOlBXA65/Cjm0tYtbWItlG3P&#10;oPwqeKIysAgJNWDpkwG4r+GRU2YJdii0eRnp9Ks22my3ChvujtnvSBMdRj2qxb3klsu0YZfRutCt&#10;1GvMZLpMkA3YDAdSO1VtuMY4PUVpS6kzoVVAuRyc1R2E5zzmh26FO3QuQ6s6KBIvmYpt3fm6TyxG&#10;ETPrVdY8Gn7e1F3aw7vYh8vFGz8K2LK0hMQOA7d81M+mwyDOwKfUUcrK5WYewjHOa1IdJiaMMzsS&#10;f7vaqbxeWxUdu9Sw3UsHCnjuDSvrqJaPUluNM8tSyNkDsapgFSCCQeuatyXssowSMHrgVXCHOOp7&#10;DHNDa6Dduheh1UbQJU5HdaW41GOSJlCE5H8WOKpBcZ45FX9N0K81Rx9nhLL3cnCj8aqEZ1ZckFdi&#10;crbmaq9AOcCrlhpdzqMhS2hMuPvFei/U9q9G0j4a2cSJJfSG5fqI0+VB/U/54rojokcEQW2AiVei&#10;AAD8BX1mE4br1Ep4h8q7Lf8AyOWddL4ThtL8CxQkPeubh+ojQ4Ue2eprrrfSpI4lWKBY4x0VcAfl&#10;SMhRsdCDzWpBqEbL+8OxvXtX2WEwOGwy5aat+f3nHKcp/EzMktZIj8yEfrUYHIxW493AUOXBGKx3&#10;PzEJjaTwPSu2UVHZkM0obC3aNTjeP7wJFLLpiMPkJU/nVKCWSEAI2B6GpzfTYxlfrWinBqzQ9Cq0&#10;ZQlG6jjmrlndokYRxtx39arEM5JIJY9eKbtIPp9RWcXyu6Ea5eKReWUg+9ZU6qkrbDkdqZjNWEtZ&#10;JUBAUDtmtHJz6DGQTPDkrhs9QasjUV43KQfaoWtJUBJXI9RUBHekm46C1LF3cCVlIXAHc1EGB7j8&#10;KntLYSoWLEfSnyWAOdjsp9zTtJ6jGpdSIAOo9KWS7Z1wR1qu8bQHa/fvUkCo0hDnjtSTe1xEeemK&#10;ersnQkH2q79ljZen5VXmtfJBZSCvfPWqcZLUAW6kHoajZ97Ek/hTM88j8quqsbIAoB9c0K8hlQEf&#10;3Tj2qRJnToT9DUrQKemQf0qs25SQTQ7xESyTtIoDVFnn2p8QVjh/1qY2yEcce4oV2PcrhypypwRU&#10;wumxzz71HLD5R9qYw2+n40rtAKzmRt3TPakGKmit1eMEsQfQU1rVlyQcj0707PcLsIZzCMfeFTNd&#10;IykbTzVM5JIpVQk4B5pKTDURjx1/CkwcVK1uwHqfSoypU4IxSafURNCImQAjn1pssAX5lbj0qPbj&#10;pS/nRfQBpFJj0p56U3HHWkIUQMwyFz+NNZSDjFPWQp0NK8hk68UaARbARzTQvPBNSYNIV7/ypAR+&#10;WR060i7h1FWokQjqQfemSxFDwciiwC2cxgfDfcb9K0Cy/jWWee1WraUP8jcHsfWtYS6MaLSnJ4NL&#10;jBzxUbJtpAF/yK2sUOZd3cH2qJhg1KHUdqRiD0HNKwEJHNJg05gfTim1ACEUmB60pNGRQA0nHWml&#10;Qeac2D70zeORikAYwabsp2Qe1FPdARMuKjK5qcrxTCtZtAQMtMK8VOVphWpsKxBs5ppjqZlqMjFI&#10;REV5ppX2qU89qacDk0NFEJUGmlc1KTk8VHio0AYY+aQx1Lg0mKl6k3I/Ko8vmpMU8RE9qVguQ+X7&#10;U5YixwBzVhYR3GamWMD2FVYCqtse9TpbAe1S7gOBRjJq0kMbtVeMc+tKIi9PCqOppwk7AcetOwDR&#10;AoHPWl8vPAFO3CnxnJ4qrDIxb57Uosyegq2g4yxFSLKq9MVaigKiaf3NONptHHX1q2JQepz7VIs6&#10;dCv41XLEDKeyPfk1G1jWxJIh9KgeRT0xRyoDJay69veoHtY16gk+/StaRxjFVZSo64rNpIky5Iic&#10;44+lVJbQZ55Pqa2DAZG4GB605LREPI3t71k7BYwBpbyngYHqasRaVHEfu73P8TVsmEfxc+wprAAc&#10;VjKw7GebPjLHOOmKY0I/u4q89VnOKwaApyJioXXFWpGqtIw5zXPJAV3BPpVaVMHnipprhEz61nTz&#10;s+ecCsGMSeVUBA5NZ08jMSM4FTORn3qtJ1rnepNypIvJzVWReatSN1qtIw5rBuwFaSq8nIIqxI/N&#10;VpHrFksqzADoarOcVYkk65qFIZLmQJCjSOegUZNYt23GVHI+n1pkVpNeSiOGJpXPZRXTaf4RLnzL&#10;2QKP+eUZ5/E1sYg06IxWypEP4iox+Z7/AI1xTqRRVurOatfCSp812+9upiU8D8e9bCRx20QVAkMS&#10;/wAAGF/zxXAeOPjj4f8ACPmQQOdX1Fcj7PbtlQfR5Og54OMkelfPnjv4ueIvG/mQ3N0bPT2yPsVo&#10;SiMvPDHq2c85446CvPleerM5TjE9v8f/ALQXh7wg0ttYk63qQODHAwEUZ6fM/IOPRc++K+a/HfxT&#10;8Q+PZCNTvP8ARRyllb5SBemPl6nHqxJ9+1c9LhSSeox07jFUZ5Mg4496qKUdjnc3IrzMTjjBxVWV&#10;yPb3qSZjnrz61Sm755pszuMeQBsEnJ96haYBuuagmbk9qrNI2abv0C5fLA85xSE5A3jB7YqjFOV4&#10;zn3q0jg99p9PWpuCLMZaPGDuB7VehInwAdpqhFzyvBHY1Oo3EN0I9KGx7GpCzJ8p5Aq7EmcFWANZ&#10;lvOScOM+laUQKEYAKN6Um7C32LcWJPvfKw/WrCpxg1FEgdeRz2q1HlRgj8aLggWP0p6qCMU8DYQc&#10;VJt7ir1CxGE29CRT95xycYpwBYc0xlODgU7PoMclwUPJNStMW71UYZ9qb5pj60rMllwSAcZ/GlWU&#10;g8GqglzTi+KdxXLbPkZXg+nrTGlJHcGoBJ0ycAnHNUtW1yz0eAy3dwkAHQHlm+g6mi9wNRbxoyAf&#10;1rJ8QfEDT/DkbLcSefd9RbxH5vbPp+Nea+JPifd3u6DT1NnB083OZHHt/d/n71wskrOSxYsSckt3&#10;Pr7mrUG9yXI7LxF8RNT8SNslk8i07QRk4/E9T+PHtWCLnuMelZHnEChZiPXFbJNLQm5uQzmZgqZZ&#10;z/CvJrSjsbyNNxQAD+EyKG/LOfwrCW//ALNskZPlnnJ+dThgoyMZ9yP5VRa/d23bj68Ej/P1qteg&#10;3Kx2EOrPbyGMgo44IYYIP0rd0zUi2NzZauEh1Fru0ff/AK6AAhs/eXIGD+ea6j4b6d/wlPjHR9Hk&#10;maCC8uUilmUbjHHn52A7kKCcd8V59WE5vUV7s9X8IeG9Z8VRu+mabcXkEZ2vMiYjjPozn5QT6E1r&#10;a14O1fw+kb6jp09tFISqTFcxsR1AcZUn6GuV8RfFC58UagLOzf7B4esv3Gn6bCxEUMSk4OO7HqWP&#10;JJJPUk9h8OvHVxol0kFy32zRLnEd7YTEtFIhPPHUEdQRzkA8ECuGUKV+Vt+vT7v+CWrbHMXFqGBO&#10;Kwr+2KZ4xXpvjDwwNA8SahpyMZYoJD5Tkcsh5QkepUjNcpf6VvVvlrgknCTi+gnE4WWRoyealg1A&#10;9CeOlareH7i9uVt7aCSadztSONSWJ9BXqXgL4BxxtHfeJGEhGGSwibhT/tkdfoPzrkr16VCHNUJs&#10;cr8PfAOtePJg1rH9nsAfnvp1Ozjsv95vp+OK+j9C0Hwx8IdEe8lljibb+9vbnBll4+6o9P8AZX9a&#10;4nxf8bdH8DW/9naVFFe30Y2CCD5YIcdiR/6CMfhXhev+L9U8W3xu9UujcOCdiY+WMHsg6CvnnRxO&#10;YPmmuSn26v8Ar7gTtses+Ofjxf8AiJpLDSN+m6byC+cTTD0b+6PYfn2rhrW+YAKcAeoHeuXgnCj1&#10;7/jWna3OTyc57+ldX1eNGPLBaGc5Nu7OvtJywHzVrW82Mc1yljclcZNbtrPuA5ryK8H1Mbs6CF+A&#10;RV6KYEDHGKxYbgqBV2OfgEGuCKadjojI2YrjdjtVqOXIrGil5zkZ9KuRTbiOcEdq7Ys6Ys1Ypuan&#10;8/HeqtrZyz4LfIPU1prZwAAFST61sqkUVytmktzGIwuzBxVdF6k1PPZzWkmyaNo3PYjg/Q01Rjp1&#10;r9WcrnqpXEC09VyKntvL3HzBj6iprhomC+WBx7Vm9jS2hWVccjgirH2iUrjfkEcjFMC07bis9hoa&#10;F59c1reGYHk1i3CqT97/ANBNZwXIre8J3Pk6vAChIG7JHX7pqJWtqaRXc6loWjOHUqaUDHIOPpVq&#10;5uvtChQuADnJqDAFcTtfQq3Yf9ol243HHoaZjP407HFG33pPULAkLOMhSR9KRkKnBGD7ir9veqkY&#10;VlIx6Uy6uFnCqq4x3NFlbcqysV4XMDhhgkVbGo8cRc/Wqm2lC4pXaBXCQtNIXYjJ603yxUqoNwz0&#10;rUSKEAYVCMdT1pJXKSuYwXB4/OrdikfmHfjPbNS3sEaICOG9BVSjZhazNYwRnGUUj2rNuYljmITk&#10;HtTctj7xp0cTTNtXlvU0N32RT12GoTHypIp7TyHjecVY/s58/eXP41DJbPCTuGfccilqFmhsUDzE&#10;hVLGnmylUZ2cexBrT0Sxu7xTHBbSSDu6jgfU12Om+CQ+1ry7EY/55xcn8zXfhsvxGL/hQuu+y+9k&#10;ucI/EzzdULEqoy3TGM11ugeFLzUETbGtuD1ebjd9B1rs00bTrN1NtboHH/LRhlvzNWAuMYGK+ow3&#10;D0YPmxMr+S/zOOWJafuorWPgXTrUB7hPtcg/ikGAPoP8asPEkTmNMBF4UL6U7PYnipYrJ503AhVP&#10;rX1tHD0aMeShBR9DllNzd2xkF1LF0OR6EVK2oyspGFB9cf8A16U6dIgyCrewqsyMjYKnI7V0vnju&#10;yRArSEnBJ9hSFSO2B7ita3kjdF2kA+lSPGrghgCKtUrq6Y7GMFD42kenSr6aaoX5nJJ9KgkjWKUh&#10;Pu1LDdsg2nDge9KNk7SEK+nkfcb8D1qpt8tsOM4NXzfAD7hzVSRjK7OR16e1ElH7IM0IJEkUbcU6&#10;SNXGCoPvWXjHQkH609S/TJP41op9LDEmhEchAOVqaG78sBW5A6Ypv2SQ85X8etNa3deSo+orO0k7&#10;pCLf2yI85NUrl1kfKqVz1pApJwMfjVtbONQN2WJ9Kq8p6DKkUjwnKH86n+2uB8yg097Reqk/SqzI&#10;yuQecdqWsQ2FnlMxz0ApnB71fgWJkGACaeYI242gfSqUG9RlFJ5I+Af608zySDaSSD7UssPlHAPB&#10;p8EoVcHAPrT12YisV56H8qFJHQ4q+Tkc4IqGZAoyKThbVCsRea5GM5ppR8ZKn60+N9jZwfyq2soY&#10;dfzoSvuwsZ/8/epA5AHJ/CrUkaMMnAPrVRm2kjt60muUY5suec5pMZ6ipoJwF2nAx0Y1MQkg5I+u&#10;arluMoqSpOOKf57gYz+NJJGFbg0qYBGelTZoCPGTz+dKU71aAVhxio5I8AkU+WwrjFmZcAileTeM&#10;Y/Go8kHpUqIHGc80029BkW2ljO1s4zUjQenWmFSh5P4UrWAm3Iw6DNQOgDfKcikK574p4hbHTNG5&#10;JGRQq7iBnFPZCOoppUYqbDsKYSOQc0z2qRSV6Hj0pGFNrsMjx27Ude1PxilXAPIyPSlYkj/Cjntw&#10;an+Qj09qj6GhxsPQtW9xvQAjmpJFHYc1RVtjZFXYZPNXjmtoy6AiPGKAfSpip9KiIIrTcYhJYYJ4&#10;pjLin0YqbARYpCtSke1NYcVDAi6UjDPSpMZFIVIqQISMUg61IwphFK9hAeRxTCTTgaUrxQMiIppH&#10;FPPFNb2qXZARkVG3FSHmoytZN9iWRtTCKlK03Yc8CpuxoippGKnMPfNKEAFAyAIW7UoixyamIpvA&#10;680CEUc4Ap4OOp/Cmbj24FHU0XCw/fRnNRs4Xrz7U0u3Y4FAE+4KOaPO7AY96q+YF77j61IkMk3I&#10;GF9TTTAk80Z9TSxs0h+UZ+lL9nihAMh59M0x9QVQQgxjuRRzAiyIwoy5x7UrXaR4CDNZj3Dyclvw&#10;pvmkd6rmA0Guix68elKLjB61m+d70huPenzgan2o+tIbsjvWWZ6abjBx39qOcDVN7TDd46nFUI97&#10;g5GB61YiiVecbj6mlzgTiRn5HT1qRFA6jefemLgdefTFKZcCocwJs8cn8KaXwP61AZ/emNOB3rNz&#10;GTNJUTOB1NQPOc8VXknA5ZuKycwJ5ZarSOOpNV5b0KTiqM1wXPXisZTQFua7CZxzVCecuSajeWoJ&#10;JSM1zuaAJGHJqtIeBSvJnviq8z+lYuVxDJCPWq0hwadIxqCR+KwkwsQynGeaqyNip3b14z0zUSW0&#10;13JthjaQ+w6fWueTsSVJXwcd6gWOW4cJEjO56BRzXT2fhUj5ruTHcxx/1NaZFppFuzfu7aFRlnb5&#10;R+JP9a5Z1UtEVa5zNn4VdiHu32r18qM9Pqa2oraDT4ysapCvc4x+JJ5P41yHiT4sWGmBo9Oi+3zY&#10;4k5WIfj1P8q8Z8YeOda8RsyXV46wn/lhEdkY/Acn8Sa5Zc8txOcY6HqPjT43aJ4cWSCzf+1b4ZXZ&#10;bsPLU+79Pyya8D8a/FPxB4saRLi7NtZPx9ktsohHP3u7e+ePasu5i5P8KntiqFxAKwcbbmEpORgT&#10;kgYIx/KqcynqOtbUluSSewqlLb8/0rNoxsYMoYBgec1nzRkDGK6KS3+b7tUpbQb8ipasDVjn5Acd&#10;KpSq3UCukmtVcAFcEVQms1GBUE2Ocmi35GOfWqz27A4A/GuklsFWohZRgHuT7UrsLHOGFlOACanh&#10;hbKrg8d63fsGCSF5H4Uq6cAc5OfTrUNtjtYyoty9Bz71fRDtUjBzzxV2HTTnlc+1XrfSDEhJ+83J&#10;B7fjRJ6A1oZqxBm461pWQYLtYZGcZqzDp3z5IGMdqsxWmw4A98e9CuxdBiRlGGO1WlViM9alEO7B&#10;weevFTwxHB45FbqC6jIYgR15qUIfSplty3NTrbYANaXWwFLym6jiniFiODV6O2z1FONuQRxgVLdi&#10;bGW9ue9RmEkEEVsPacAjvUE6x28TPM6RxqPmZzgClcRitCYz7Gori6hsYDNczpBEvV3YACsPxF8Q&#10;rW1DRabGLuQcGZuEH0/vfoK821nUr7WZ/Oup2mbsrH5V+g6CjlEzrNf+JgUtDpMYY5I+0Sjj/gK/&#10;1P5VwN7Nc6ncGe6me4kbks5yfpU0cRb7wy3rViO13DOKXOokNmd9lwCMcdqb9k46cVtC2BHIpjQg&#10;LgDNQqpDZitaAc1XkjKtxW3Jb+oqvLagjOK2jV7mTmZ5gNzYx7eXhypXvgnOaqeWfwPFXxG8Em9C&#10;yN7GpDfShtxEfmf3/LXP6ACt1JrYXMVVQ2lpKzgh5cKinqBnJP6VufD3xYPCHjDR9XkjaeKzuUll&#10;hU4MkefnQHsSuRn3rCmJmdmclmP8R/z0qAqUYkZ9sVaSe+5SkeveKvCNx4Yvlv7HdqXhm8zNp+p2&#10;4LRPETwrH+Fl+6ytghgQcHgd78JPC954nulurkNZ6BZqJb3UZgRDHHnnJ7k/dAGTkgAZrw3wh8Q/&#10;EPg3zU0XWbvT4ZXV5beKUiKRhnDOnKsRk4JBIzXc6f418XfEa5gtbvUr3VEibKxyPtgiJ6ttGFU4&#10;74Brza1OEPflsdEZJns+t+IY/FniTUdSRCsU8x8pG5ZIwMID7hQua3tC+F1/4jVZnU2tn/z1kXlh&#10;6ovf8eKf8OPCmnaFFHd6nLHc3CAMxlwsMfrjPX6n8q9A1D4sWksLW+jqLqTvOwPlr9FPX69PrXi8&#10;8KspTm/+CdCRjPpGhfDjT2kOIXI+aVhullPpj+g4rxn4hfFLVNdWW0sWbTbHowRv3sg/2mHT6D8z&#10;XZeI7W41aR57mV55GOQztn8KyJvgxr2pW/nyRW+lwP8AMH1GQoG47KAWx7kVyQwkas3KMbsmUX0P&#10;Dph5B+YDpn/9VOju8HAHB6GvRNR+BWoStJ5PiDRJZO0fmyLn2GY8fnXAeJfCGueCrhE1awktVlH7&#10;uUEPFL0PyuuVOMjIByM84rvdJtanNOLRatpc9+fStO2myBzXM2d6CAOhrYtp8gYNedVp2MDpra5K&#10;kc8VuWV3jqeDXJ2s+ec5HtWxZTs5CgFieAFGa8WtSB6nVwz5UMOlXYZznHf0qtpOh3Eyq0uIE9Dy&#10;x/Cus0/T7ayA2Jub+83zfl6V89VqQg7LVnRSozlr0K9jps8+GI8hD3Ycmt60tIrf7q5f+8/NQrL2&#10;5H15qVZD2rP2jmd0YKJfSboP51MJOOtZ6yY781IJuK3iUewtYC9TY8YlX/aGaxb/AMJJvbyG2P8A&#10;3HOR+fWukguHhXauBTX/AHrFm5Jr9X5rbHpI4O40u5siRNEQOzDkVAF/D616IE3fLgt7Cq1z4ctp&#10;wWe3MRP8cfy0+fuUjiFAz149uavx2kIQEkEnvWpN4SbJMEwI9JRj9RVCbQb23JBg3e6fNmmpI1Vi&#10;i6AOdpyK1/DCZ1YZ/usazWgaFsOrI3+0K6DwfZGfUC2TwjdvcVEtUWlc6ML6VPaKolO/GO2alms/&#10;LUsGyB1qELXLtuO1jQIix0XHtWfIqCR9oyO1LjPII4pVX5gAevek3ce40LTiv4+1XksUAGcsfaop&#10;7XyeUPB9uaTTHysLO3icZYc+lWHs4tp+XafXNU1UryCc04lm/iai/cLoiKfeHal+Zfb8asW9pNdS&#10;bIo2dvRVJrXt/Ber3eClq6/9dBs/nWtOhVrP93Fv0TZN0tzn9hzySaspYsyglgo6810kPw61AuRc&#10;SxQeo3En9OK39P8ABdnbIPtEstyQeinYMf5969Sjk2MqvWHKvPT/AIP4EOtTjuzzuSwkQEgg47Cr&#10;em6NqF04eC1d1P8AEw2qfxPFeq29jY2Azb2caN2dhub8zzUmxmOcFifavbpcOpfxanyX+b/yMJYn&#10;+VHI6d4NkkAa7mW3HdIxuJ/Hj+tbsfh3TLZAEg81u7zc/p0rR8sjqCPwqSFE8xd+NvvX0GHyzC0P&#10;hgm+71/P9DnlWnPRsrhAowAAo6BeKfgcVrLGgA2qMe1RXFtGyE4wfWvZ9i0tzKxVtYFmZgTwO1WD&#10;YRdDn86pxuUOVOKmF7KvZT704ONtUBHc2vkYOdyn9Kfb3hiXa4yB0xTXeS5ODk47CkNrIB9w1Ozv&#10;ENi2L6M/3gfcVVuZfPkyAVA9+tM2Feoq9bQx7OAG+tWnKejHuZ4AXp1pxZsjH8602gjIxtFU54DC&#10;42ng+1Dg4isOWxJHLYPpSPZOo+XB/DmpI7vAw4P1FP8AtkeO9XywaHZFNcK+GHTrWigUj5QMVQlf&#10;zpCQuB64pFYxnh6iL5BFx4kf+EA+tUpI/JkwDUiSSyZUc+9OFoxJJYEmqfvbIe45LpW+9x71J9oj&#10;C9f0qB7aRR0GPakhiVnAY5oTewyKQqWYquBUkc7oOOR71a+zxDgrTHt1I+U49qOVrUCMXTkcKM+1&#10;RsHYlj1NSRYR8GrOQehFFr7gUQAvrn2qRZJAcAmrDIrdQPrVcHy33DtStYVh3kSnk85pjRFeoqyl&#10;wrD+6fenl0xywNXyrowKQJIGAPapDbtwTSSY3HacDtThcHgE5FTp1GNaFgOgP40wKasCQHviopTu&#10;Py/pQ0ugCJEZBnP50/yGA7H6UxWMfripRKPQ/hTVgISCONv4UBSTjH6VJJ8xGPzNNAKnOR+dLYBf&#10;IY8cU1otvWpd/HX9aTzFPGMmnoBCF9DT9jkcDIoCHOQv61IkjL2xSXmBCY3B5HFIoPY4NW94I5Oa&#10;idQT8pxTt2AYHkHf8aa2Sfm5NSqCrA5zUoZW/wD1U0riKZUEU9ZSBirDIoBNRkdwKVrAIXDKc5qH&#10;gHpirCoG74NL5XbrRZsCuCCakCIfalMeCR3o8vj0oGMdAp603bUvltjpmk2H0osBGFzQY29KfsP0&#10;NSbiPcUWFcr7fXrSxlo2yOlPY57UgU5qRltZA65H40h68ioEyjA9qsBw46VqncBpXPSoyOcVOVyO&#10;lNI45FUBF5fGRTTzxUpQHpxTNjD3FQBGymm4xUhIFJnNK6QEZGaaVxTyTngUxkJ5zWbkAxulNpxi&#10;bqKQo3c1nd9gGsMioypFTAAUECp5bgVypo2etSkegppFFhkewCkxT6QipERNTalKZ7UhUDrwKQrE&#10;J603ae/FSnjkDHu3Som+c8Zc+gHFMY0t1xyaa2ccttHpVhLWaQjpGPQdakFpDCMyHefc0m0gsUVB&#10;Y4jQt74zU8enu/MjbfbNSyajHEMRLnHfpVOe9ml/i2j0WocpMC232a064ZvzNVptSZuIwFHq3WqZ&#10;69Tnvmo2YZpCuSPKXJLEsfU9qYZqYZMVGzZNPmC5IZqQzVAz4pyRSSdBj3NLmYhzTGmrIztwCfpV&#10;iKxyRuyT7VbW3VBjGP8AdouMpx20j/fbYD2FW4bdUHAA9zUnA9PxpC3HWpcirD8Be+TSmUAYqAt7&#10;00tUuQaExkprS471WkuFTOTVWXUAudozWTqAX2kzVeW7jj68n0rMlu2c9cCoGlz35rCVVCL0uoMc&#10;hRgVVknZjyartLUTz471k6gE7Sn1qNpRjrVV5/eoWmPrWTmBZeYdqgeb3qu82e9QPLjnNZuYmTvL&#10;71A8vfPFM3uzBQDuPQCr1r4eurr5nH2dPVhz+VYuTEjNkkp1tY3N837pMr/fY4X866e10G0sxuZf&#10;NYckycis3WPHGlaVuQTfaJBwIoMHH49BWDnfYq3VjrTwzFFhp2Mp/urwKn1DVNP0KAGeaO1XHyof&#10;vN9AOa871v4k6je7ktgtlF0+X5pD/wACPT8K4m8u3nkZ5XeVm5LO2WP1JrNxb+JkuVjvNe+LO0tF&#10;pluTj/ltcf0Uf1P4V5zrOvX2szGS8uXuD2DHAX6AcfkKgmk3DOelZV3c7yQDgUe7DYzciC7nzkDo&#10;e561j3Ue7OeM96uyycYNUZn65rCTvuQzIurcgkjms+a3K5GMk1tTAHOeapSqCTzisWiXqY8kIGcj&#10;FUpYBzkc9q25Igc8A/WqskZz1AH0rFp7kmFLAc8DmqklqxJBHFb00JJ55FVnhH8TZ+lZO7Ec/LZL&#10;nk4qFrNWOAhPvW9JAOSVBHvUAi5PGB7VHK7hYxjp+eQmD2zR/ZhK87QfpzW35YAHJPTineUpI/Wl&#10;ysNDFXSVOM5LE1MumbG44HvWsI1H1pwiyM8UcjAyksFByRzTltAO2Se+a1RAT0NKbbjrzVqCAzvs&#10;4XoKd5B4wOtaaWWcDByanjsFjx61WgmihFaYUZH6VKttsIOPrWoLfB9vpUkdpvxnoaYjPjg3c4x7&#10;VNHDuYLtrTWyAXkcU11itVM88iQRp1LsAKjzKtZFUW23t0onWKGPfI6xqOSzEACsbVvHVtEDHp8X&#10;nt085xhfwB5P6Vw+r6jearIGup2kAPC/wr9B0FVa5LaR0etePLSxVo7CIXcveQ5CA+vqTXnWuatf&#10;a5IWup2kHURjhFPsBV9rcYAx0qu8Kg9KaViL6nOfZwMqR+Qx/kVCLLax9625LQFycYpHhVRgdamc&#10;lFaksw3sSjA9qmWHaBgc1ptAT1pEgI615c6qb0OdztoUGgbvSi3yM4rT8nccGgQbT0zWXtTJsyWt&#10;C2c1Smt8E4romgBBOKpT2wLcDPetYVSLnPzQfjVKaLaelbs0AJIqnJbFzgAkngY5z7V3wqEtmOyY&#10;pI7KS6kWOGNpZG6Ki7ia7rRvhnf35We+BsrcjONv7wj2HYfWt+a50LwJAYolH2gjlUO6Vvqe1YTz&#10;CClyUVzy8v8AMakctoHw5clJtUfy16i3Q8n2J7fQc+9ddJ480rwhCLWwiSSVflEVvwqn/ab/APWa&#10;8+8Q+NNQ1tmVWNrbn/lnGeT9T3/lXOW7jzlRsDPUj070fVKmJ9/FS+S2/r+rmsZ2PXbPxvq/imcG&#10;6uVitFPCZKRKfTAzuP1ya9L8L+ItItGSObVGyeu1Ovt1r5ml195GEUR8uBPlUDqR610PhS7kvdUs&#10;7RZAHuJkiVz2LED+tRUwjhG8VbyOqNS5+i3gDw9p2h+Dm8YagFvpXQPYW2zDbf4WxzlieRjoozXh&#10;3xD8Rav4nu5ZZ7h4YiTthiYhQP6/jWn8VfifLpvjOw0ixla1sdPhASFD8g/hAx6BVA/Oo9dvrPXr&#10;SC/gCQm4BLovRXGMn6HIP1zWONqciWGpaRjv5vq3+h0/FoeFataz2chaOR42ByCrEEH861fCfxJk&#10;hJ0bxDEuq6Ldfu5Y7gZPJ4OeCCOzAggjIxWt4k04MhJGGBxmuM/4Q7UtXc/ZbV3jz/rG+VPzPB/C&#10;vPhUVPWTsjns1sVPiD4SbwP4gEMEjT6bdILmynbGWjPZsfxKQQeB0zwCKoaVPPdzLFCjSuf4VXJr&#10;3TVPA1pdfCfRJddU6je2F0AkSSMsYjdDkMeCc7IzwR0+tYulWOnkG2srRdNn2/IkJLJIQDxzlt3v&#10;k+nvWWKx1OEVaN7q9+n+f4Eypu5l6H4QluAJL2XyFIz5aHcx+p6flXb6bp1rpi7YIgpxy/Vj9TWH&#10;bXmD1+bjkn9K1YLsMfvV8hiqlWo/eehUFFao3oZ+AD+HtVuObpzWLHNnBBq5HN2zzXiygdsZXNZZ&#10;cgc1KsprOimyOtWY5M1UNCmXUl6VLvzVIPTxKcV2xIPewKcFqS2gE7YLYqW4gERADZ9q/U+lz1kh&#10;kLGJwwGcetWXvGkXaQBVYDipFTIqOZlrQBkgnipY7d2GcEj6cUijFX47tVQDBGPSpv3LWpTMIOVZ&#10;VI9CK6LwDo9lc6xMsltE4EBPKgfxL6Viyyea5baBXUfDmMtrNwwyQLcjj3Zf8DXdl0VPF04tXVyZ&#10;3jFtHTT+CtKuDkwuh/2JGA/XNVx8N9PuGISS4Uj0cYH5iulKkdQR9RUkFw0JyBkHtX6G8uwc371J&#10;fccHtJ9zmG+FdsPu3Uw/Fc/yqs3w4tEO37VOCDz93/Cu4a/YrwmD65qqzFySepPSlPKsB9mmvxH7&#10;Sfc5hPAdovW5uCPbb/8AE1KPAunE/M07gdmcf0ArphbSMMhDimFCpwwI9qFlmEj/AMukDqz7mRb+&#10;BNL2hhaBvQu7fyzV1fDVjaAFLCAY77ASPzFacV1sUKRkDvSyXm5SAvWu2GDwlNXhBJ+i/wAiOZvd&#10;laD/AEYfIqoPQDirIvxnmM/nVYAntk0pUjsfyrpi3FWQhZZDM24/lSeU2M7Tj6U+AqsgLdBV4Ojc&#10;hh9KuMefVsLGbtIbGKu2roYwBgN3Bpl28bKB/F7VW6dMD8aSfJLuGxpsFIOcYrOlRfNbb8y03JPv&#10;7ZqzDaBkyzEg9hVt+00SArq7x9GI9qAZJ2ChixPr0q2bKPHGQfXNQGM27g5qXFx32AkFhkcuc9sU&#10;x7NkGR8wqdbtTjcpHvQbtf4QSavlhYehDbOISQR17irQkUjhvzqn5bEE4P4Uwrjtz70oycVsMs3T&#10;IygDlvUdqrqWQ/KcVNbwLIuW59qm+yx/3cfjT5ZS1ArC5kH8Wfwp32eSbDPj8TTprfYNyHAFPjuA&#10;QN/BFNLW0gIWs3A4x+FMSMCQB+BV4yp/eqtOwlYYBIFDjFbCsWQqhRgDFRvEr8bRj2FV1dk4DcVI&#10;rSOcA496q6elhkYBhlJH3fSrCXC9OhphgLck800wtg9xUK6AsGVAM5qqzZfI4qaBVI5HI9al2r/d&#10;FVZyArLMw6/rSiR3HAFSvbqQccGmQuEyrce9KzW4EZibrikyy8VZyM8EU19uDQ12AjVC4znApTAO&#10;xzTVfbgVKslPTqBE0W3ntToolblifpTy2e1NH5UtEwH+RH6VG8G3kdPSnhgPendR92qumBDCo3Hd&#10;19DU3lKf4BTCuBkinKSB1x7U1YBj2wxkLz9ajVDu5HH1qwSfWmsuelKyAUKvTZn8aa0IJ+5g+9OC&#10;kH/A0uD709AIvLCn7o/ClCKe1PCn0pNpz6GlYA8v0FNK4p/PXOaM+1GgrDVQE9ad5Io57cUoJ7tT&#10;sgsNZCvbim8nipDkjk5FJt+tFkFgEZxTShz0p/Qd/wAaUEntRZDI+9FPK57UD5aLWEMI70h5FS7v&#10;xppGaLANDYpS4I7UbT2H50oX1xTGMwDRjH0p+wdutJtpWFYQAGmlfSn7TRto0GM2n1pUJQ8nil8s&#10;k9aQxsO+am4EyvxTfOx2pgBFOGDRzANaTPSmkk9yB7VJimEc0ncCFoyT/jSbcd6nwKa0eeakCAg0&#10;nQ1IVINNI9qLIBpZh3pN5NOIpMYqWmA0kHqKQ7R2p/WjaKSiwI8elIVqTBPQUCNj0FDSAgK00jFW&#10;xbk9WxS+XFGMsQTUtoCkELngE+wpy2kp6jZ7nk1O91HHwqZ/QVWlvJHyAQo9KkB/2SJOXJY/7Rpr&#10;XcMIIRc/SqbsWbLEmoyMdO9TyjJZb6V8gfKP1qqzM5yWyac3WmHik7IQw8GmE05jzSCNmPArNtsk&#10;iZsA+tQk9TmrgsS5+Yn6Cpo7FVxwAfU80rBYzRG7n5VP17VItgXI3E/QVqCJFGMZoJ29Bx6UhpFW&#10;KyVB0GfU1MEVPc+ppxcfSo2bNK4xxc4xxTC9RvKq5yaryXoToKhyXUCyWqN5lXqeKoSXjNnHSq7y&#10;k881zSrJbAX5L4L0FVJb13zg4qqz81GzGueVZvYCR5mY8momYjnNMZ8d6iabFYubESGSo2lFQs5J&#10;zmoi9ZuYWJ2lGKrs55pjSHNOit5rltscTyH0UGo5mMY0lRs9bdp4Snl5mkWEHt1NaP8AZel6NGHn&#10;ePI6PcMD+QqXJjszl7bTrq/P7iFnH97Hy/nWta+FMYa5kJz1WI9fqabqPjuytVK2sTXH+0fkUfT1&#10;rktU8balfBl877Oh/hh+X8z1qbsLpHcXFxpXh5TveK3JHTq7fh1NczqvxJjjBWxty+P+WkxwD9FH&#10;+NcRNOzEnJJPUnkn8aoSyHpms3bqRzPoX9Y8S6hqxP2i6cx/88k+VPyH9awZpCc84H90dKlkfNU5&#10;mxnmpcjO7IppMZ5qhPJjJJwKmuJ1UEnn2rKuJTISSc+lZSmJsjupyxODgVnzPzip5XwDVKV+awcr&#10;kFeZutUpjzVqaTrVGZ+TUtgQyNjNVHHJOamkfmq8kgHWpbQiCRutVnbmrDsoB4xVdsE0uYCCRz6V&#10;WcbjmrDEZxmoHBB4qXIkrycCoRjmrDgsvXpUO1hn/CouAwjPSnhCSfenBCwxmlWHnqaBAIeR0/AV&#10;Isajtz609Ie5J/OrMKAEcA/zqbiIYo8nAq3HZs31qRAMgY/WrSEBuuB60FWK8dqY8gnOanEWCPlB&#10;+tS71+oPpVHUPEFhpgKyyrJJ/wA84fmP4+lG4aIuRr0+UknoBSXV9babCGunWH0B6n6DvXIah40u&#10;rjKWoFoh/iB3OfqTXPzyNPKXldpHPVmPNO19CW0dVqnjzcSljDt9JJh/If41yl7ez6nIHuJ3lbtv&#10;OQPw6Cm/ePp6+9M2/MF71SsQ3cb5Ixxn6ZqB4vmq6cAYFVZ50TI6mldR1YitJGBk1RnZUJOM+1TT&#10;TFm4GKpTseTmueeItpFAQl2djxgelCW/45psbtnrVoEgDmvEq1JSerMmxDbjAwKj8kZ6VaUk4wc0&#10;pXkVzczOWZWEPI4qYW/I+WrKIAN2DgdxU6RbwoA+Y9u9Q5mLkZkluByCBn3qnLbNyCDz0GOa9O0T&#10;4WaprYSWdRp9t13zA7yP9lev54rrDofhb4ewrLOytdgZWSUB5Sf9le35D3NedUzSlSfJD3pdkWoS&#10;a5nojyTRvhbqmsqstyradasM75h87fReP1xXR3Om+Gvh7AHlwbojILgPM30Hb9Kj8VfFK/vS0Omx&#10;mxgP/LUkGVv6L+GfrXmOo7pXeSaQvI5yzucsfrXVSpYrGa4mXLH+Vfq/+H+Ri5JbF3xT8Qr3U2eO&#10;yX7DAf4gcyMPdu34fnXCTFQzOxyxOSW6mr93N1EY49ayJlLPk19bhaNOjHlpqyI5kV57o8hPzqpA&#10;rG5BJycH+Rq08eBzwc96rOCjggHIOfrXqQ2silIrLKUY565rY0XVpbC8guYXxLBIsin3ByP1p9l4&#10;M1bxCGubCykkh6s5G1Afqev4Vv6V8OkhYHUrhncf8sohhR+J5/Ssa2Iw8U1KWvbqdEG2ewfG26a4&#10;8VadrtgHuLLVrdJYWVcswI3LwPZq7bwD4a1fVvD9sLx10yJptwaclpCuCDhB9R1xUPwqv9N1Dw/H&#10;4X1Py7C0iybK+lbCxZOSjsTwNxJB7EnnpXUajZ6roOoCDyXmtYuI5EyQw7t+P8q+OzCvUmvaUI6d&#10;Xu0/Q9enFSfM+p3umfDzw/Z2yyPGdQuB0kuOQPcL0H45rK8QaYoB8tVC44C9MfSmaDrF5cbUSGVm&#10;P+ya7W00GOK2/tHWGW2t15EZ6t7AdzXzlDC4nGT126t7Jd7nVeMVocF48sP7N+H9hFsbfeTIxwOE&#10;EaFSPxLLivKrC1MF/FcybltbdxI8g9jkD6k8V6Z4316fWNUluY2e3iC+TEiN92MdAfXufqT7V5rr&#10;TzzgrLI0ijorMSPyq8RWp1azhS+FJJei6/Pc56kepkR3hVs5IUnOK1rW8B5rmJ3MT/3hjoe1S2d/&#10;sPHIq6lHmV0cLTidta3mT7itOC6BPWuQtrwNyDjNatre9BmvIq0DWMjpopccjpVmOXoc1iQXYwMm&#10;r0M27GDXA4uLOpNNGvHLkdafvrPimwRk8VYEg9a3iTc+jhx3xUg55JOajUdql2kdjX6kz2kSRruY&#10;DIGe5rQWyjAJLduDnis2pMlupOPTNTdGiJBgMwBzinqMio8gdhj3q9Daq6gsSfTFZ7vQpIr5wQM4&#10;Jru/hZLFHd3pb5cIBnHv/wDWNcRNGsLgLzXZfDaPal+/qUXP4NXsZPf6/Tt0v+TIraQZ6Ld3UUkZ&#10;RfmJ6H0qkDTQwPGM1ZsvL3nzMZ7Zr9QvzyVzy9yLNSRP5cgYjIHarz+Tjnbj2rOOCxIPy05R5Gnc&#10;Zofa4mX7xHtVa5nWVhgYA71XyB3zShgGGRxmm6jkrMB3XsfyoPoeK0YihHy4xUV35YQ9N/aqdOyv&#10;cLCWsiAYJAPvU7Om35iMVmbhyDTg30zQqllawIc+C5xSfhj3qe1iWQEtzjtU5t48fdApqDauiinH&#10;EHkUE9at/ZYwBlc1WkQQPgHNO+0uuMNkU4tLcRJNaqqkrx7VHFI0K4HNIryztjNTfZT3ajd3iIT7&#10;UcdKZtkuOTzjpSvbsgJ6gVLFOuACdpqtW7SGQ/ZpPTj60RERyAMMVaMif3h+dV55VkYBecd6HFR1&#10;TCxZBBHHSkZQw5AqkXYdCRUsIacZZjgdqpTvoMj3mOQ7TUgu2A5AJqX7NHj7uaa9oP4eKVpLYBp8&#10;2degCmmm1cdMU+GcKNrjaR3qcSKRkEU7J7gVViVGG4de9WgBgYHFRSyKwwOT7UxpGQcHikrRAnKK&#10;RjbUOPJfg8HtSxu8hwDj3pzQb+p5qt1dAJ5qnvzSiVVB5yfpTTbY6c0+HG0evenr1ArksGJGQKes&#10;7Djr9as0x41PPQ+tTytAIBIw6ge1MNseuc05JweG4Ip4kVuhqtGBXMbA/NgfSplgXg9aWRgRgc0x&#10;XYGp2Ac0S+lNMe0+1SBiR0pHVmptIBoGelGaApUc8UuPM/CpcewDSQKcHUkc80NHmmGMAVF3HdAT&#10;Z9wajfk8UiAU7tVp3AUNjjFG5TTetOUgdqYCMVPTrSqxHBFGQT0pNtPUB+4elIfypAMGg9KNQEXj&#10;qfwp2RTetLjimApYEYpNvPApOho59aAHjI7Uc+mKZ+NLg+tAC5PrS5OOtJsoKGgBCxNGPzpdlGym&#10;Afjmg8CjbikNIBQwPrRtBpuKORQA7aB3pMD1pKKAF2ZowQOlAbFLuz6CpsA3p2xRk0v45pR16UuV&#10;gM3e1JjkGpto9KNoo5WBHRjinlRTSvpVWsA0jIpuwVJtPpSdDRZAM2jHTNJtA7VJn2o/CiwiExZO&#10;aQwmpicUwyEVNhjBAO9HlIvNI7k96iYE96loCUuinjk0x5iPuimUYzSsAwysx5J/Co3XJz/OnsCO&#10;/FJjNRYCArUTDvVkxE0eQT1NS0BRIppBPQVofZgOaXy1HakBnCB2HTHvThZFupq8V9+PSmk4rJ6A&#10;Vhaqo6ZpwQDoMVKzADqKhaUA1OoAzYFMLVFJcgVXe5PaspTjHdgWmcDqahe4A4FVHlZj1qvK56E1&#10;zSrroBakvAPrVWS6ZulRMfamFsVzyrSew7A8hNRM3elLc1E7Yrmcm9x6Cs/FRNJTWeo2bB54rJyE&#10;OaSonk/GkYMe2B71LDpdxdYMcTkHvjj86FzPZCKjPzx+tRsxOa37fwrKwBmkVPb7xqyLLSbD/Wus&#10;rjsTu/QVfI+o7HMw201y22KN5D3CDOK0rfwvcTYaUpCvucn9KvXHiaKFNkEGQOm7CgfgKx7zxFeX&#10;JI80xD0jGP8A69Q+WIbG0uj6bpYDXMgZuv7xsf8Ajo61WufF1jZJstYGlUf3V2KPoev6VyssxJO7&#10;JJ6n1qlKxJ57dOayc10J5jWv/GWoXO4JILZT2iGD+ZzXO3N1JMxd3ZnPVnOSfxpZTzVSVjmsnMWr&#10;IZT+NVpG65qaT61VkNZuYivM+M4qpI+asSnBz1qnMRyelQ5E3IJSTnvWbc3AXIHDVPdXBxheh71n&#10;SNnOetYyqEtleZi3LdapyseasynrVSRsVk5ElSVueaqSnNW5SCTVKU7T7VPMFipM3NU5Wq3Nyc1T&#10;m71PMSV3eq0x3CpZQRyKqM+R9KhsZHLmq75HepmaoHPWlcRG7cdBUDHn0qV2qJjk1NySJnP0+lRm&#10;Tnkk098Gon44pXuIcHIPtTxLVcN75HtUgYKMkge7dKTYalmNzVmKTOM1hz67aWhI8zzW9I+ay7nx&#10;TcycQgRDsT8zfr0pq4rnatcw28ZeaVY19WOM1m3XjG1hGLWL7QfXOFH9a4aW5luJC8juzHuWyaj8&#10;xgeWyf71WgudBf8AiK91EkSTskZ/gj+Ufjjk1l7gOlVFk5yc/WnB8DOT+NUmhFkOD3o80McD+VVX&#10;mCjrion1ERj5cGplNIlmiAMknpUT3SDhRk96zZL95D149KjkuuOBzXNKt2Jv2LclyzAgH8KqvLlu&#10;n51Xe6A6daqvMzE5bisL31YJFqaQAZzVC4uB65pkswA681RlmyOtZt3DYvW0wznHFWhODWVDJtQZ&#10;4q9YwT30wjt4nmkPZFLVyTh1ZlItrMKsw5ldVRGd24CqMk/hXQ6P8PLiYCTUJhbRjny48Fj9T0H6&#10;1vrrfh3wimy1RZrroRF87H6t2/zxXl1a8U+WmuZ+RjKPcqeHfhzfanta7ZLKE9A3MjD6Z/nXaQw+&#10;GfASZJD3g6E/PNn2HQfpXn2pfETU9TDpAwsoDxtiOWI926/liuea6ERLPKSffk/WvPlhq+I/jSsu&#10;yMXOMPhR6JrfxS1HUFMdgosIjwW+9I3444/Dn3rhL9zK7STyFpScs0jbi1VDqxkG2Ndo9Qaqy5mJ&#10;3HJ6kd668PhIUNIK35/ecdSq3uVb26GSIl/FqwL1GLctk98muusPD1/rcphsLOa6l/uRRlvzx0rq&#10;bH4B6ze7X1GWHTIv7hO+T8gcD8816DxuGwn8WaX5/duY8zZ4pNEAxA+tNs9CvtXlKWVrLct38tcg&#10;fU9vxr6Ns/hBoGhhTJC+oS9S9y2Rn2UYH55rRktI4YhHBGsUa8BEG0Y+gxWEuIaf/LmN/N6f1+BS&#10;PCNO+EN7Nh9QuY7VCMmOMb3H1xwPzNdLY+AtH0b5ktvtEo/5a3GHP4DoPwArvby2wB7dPasqeHOa&#10;5ZZniMR8UrLstDojYxSz2774XMZHpVefW7iPJKRSMf4mTkflir08eCazLmLcMGrp8sviRspNbFKf&#10;WrqbCyzEgHIVRtX8QK6rwz8Ute8PQLb2uoM1qowsFwomjXnJ2hgdv4YriLuIoSR0ql9paI8nivTh&#10;DT3NPQ64VGj6D0r4761IihDZ28g43R2y5P55FX5PHF5rcnm311Jcydi7ZA+np9BXzzaas0TcMQK6&#10;nSvEpAA3ZFeZjaWJqKzm2u19DuhUPWbnUFmjwWBHauc1Ha+azbfXBKo5p0t7vUnOa8BUZQldmspq&#10;SMXUkxkisnzTG2Qa17+VW6GsCdircHBr3KKurM45G1Z3x2j5q17W8yBzXEw3RjbOea17K/8AlALc&#10;1FXD9UY7HZ293wOa1LW8yAN1cfbXZIAzn2rUtbsEeg968erQN4TOuhnDAc1aEnHWuctbzaBWmLrI&#10;HNcXK46M3vc+rYnCOGIyB2q29/uUqqDBqkBipFANfpt7I95dhVPX3qdInYZCnHrUagD/AOvVxNQ2&#10;qAF5FRuaIr7Tn/GpVZlGAx/CmtL5kjOeM9qfFG0p+Vc+9QMBljknNelfDGxEmkXMhY4M5UgdeFH+&#10;NebsjR/eBFekeAWe30BGUkb5Gb+n9K+hyFJ41OS2T/yMK/wHXTWqxRllc8diKqbx9femPK0nDMxF&#10;S20BuCRnaor9GfvO0UecN3E+1TWyrLKAxIX+dSNp/wAvD81VIKsQScj0p8ri7tAaotYgMbPxqjcI&#10;sUmEORUXmSY+82PSnQRiZwCSPerbUtEgEyPXmnKN7AHI/Cri2sSjDAk1Bc26wjKE496HBpXY7Flb&#10;eMKCV3e9D2sZU4G0+tVEuZVGA3HpStcSPwW69qrmja1gER2QnaSCO1S/aJCMFyPwqRLTI+djn2pr&#10;2XB2sSfelyzS0ELFF5xLdAe5qVrXjh+fpVWK4MA2n5gOtSC+B/g/WqThbUYHdbSAtzU63iHrxVZj&#10;JdHIGAPWj7PIOwNNNr4dgLD3QwQqkmoPKkYfdPNED+TIQ/GauLKGGQaa9/4mBQKsDhgcfSr8SoEB&#10;UDFNllQId3NUUd0PyvgUaQYXNIgHsKry/uWBXj2qJJ5HIUvyfarAtlP3mZj9au/NsMYLzHBH409Z&#10;mkztUfUmg2q9sg01XEB2NwP71CutwGm1djnK0LCUzvAIFS7x1DD86RpAQe/sKTSAkVQAMAClIB6j&#10;P4VUDSJ0J/EVJHI8hwWwKaktgHN+4II6HqKcsykZPFIYwx5JJpDAO3609VsBIJVYZXn8KhkR2O4c&#10;VKjhQFI2kU8sBT3Arq75C5x9am2Z6nNNduO35c1GLg9CKm6W4DzAnY4NCKImOelIsgc8DNEgLjAO&#10;BT8wJQQe1ISD2qAK6dKlAOOtF7gBbaeKcJAetMIzSbeaWoEgfPWo9+1qdmii4Dg+R0zQen3aZ0Oa&#10;cJKd+4DCjYJxQCR14qTzD6U1nB571m4xXWwCUUdeR+VHPpRZ9QFHWlyKYWoDcU1K24D8il600Y70&#10;Z9Ku4DgBRTcmgE0bgO2g96PL96TJo3UwF8v3o2YpNxo3GgCSimbjRuPpVXAfRTd3tSb6LgPpCPam&#10;76N9GgC8+lByRjFJvo30tADZ7UbKN9G+gA8v3o2D1pN9G6kAoUetLt96Zmj8aAH7aQ47mm596M80&#10;gF47UZoDe1O3e1MBuaQ9akyKODTsBFSjinlRTCKQAQKaVp1AoAhePIJHWmCNifSrOfakK55pWArm&#10;EnvSeT71P0znimswA6gVD0AiMe3tmmn6U55lA+/n2qFph9ayc4LdjsyTH4UwnkVGZ/QVG0rH0/Cs&#10;ZVoCJiajdxjtUBcnio2Geh5rCWI7ICR51XvmoXufQfnUb8VGTxXNKtJlpISSZmPYfSoyxbvmhutM&#10;d8cVzSqN7sGNcc1G3Whm5pNrH+EkVjzN7EjHYDqahd89KmaF/oKVbCSTnax+gpck30GUmbFRsc/W&#10;tZdEkJBOF+p5qxHo0K/fc/RQBT9lLqwOeZWPalW2kkOArNn+6M10yWttD0TPu3NSecEGFwB6AYqX&#10;GnH4mKxz8WgXL4LAID3c4qzHoNvAP3sxPqE4FXpZXOec/U1UlLE88VDqU47IY/dZWYHlwb27E8/q&#10;agn1mU5Cqqe461BIh4OelV3XNZSrsVyO4vZp873JHpk1nTsW6k/gMCrkikVVlXg1zObfURTcc9ag&#10;k9qsutV5BWTkJlObrVWRsGrcoweaqSDJqHIRVkbJqtKOtWpFqrKvNQ5AypKeoqrIQc1ZlBINZ91P&#10;tyo5NQ5WIZBcSKoNZdxO0mc8D0qxMSSSapSnmsHO5LZVmPHX8KqS1Zl61Vk61nzIRUlyDVOU1dlB&#10;qnKOanmuBTk69aqTdqty9TVWT3pcwFKYngVTl4zzV2UA5qlKOaTkSVJicCqcuRnFXJsj6VUlYCou&#10;BWZjUbZNOk4OTxUDttGSQB6txRzCGscnIqJ2IPSq9zqkEGf3mT6LzWRdeIWBKwpgf3mPNCuSzZdj&#10;gnHA6mqNxqtvCfmfcR2Tmufu9QluTl5Wb8cYqoXJp+ZNzVufEDA4hjKD+8xyazLjUJrhv3sjN+PF&#10;V3fBqCRynvQFycy7Tz+GBijzgRVMzE9aQz7etO4aFwvjnPFNMhxmqLXoHfNRNdbwASR9Kh1UiWaT&#10;XAQZJqJ71iDis77T+P1ppuPesXVbEXHlZuSeKYZBmqZuTTDcnPasubuKxdM2OgqOS4z9KotdseBU&#10;bTk89T6ipvqKxbecDmq0t1juBn1qJTLLIEjQu54Cqu4n8K29P8F39yQ1wVtU9HOW/L/Gk5JbsDBk&#10;mZh3571Y0/Rb/VGBtoGZO8jfKg/GunaDw74aAM7i6uRzhvnbP+6OB+NZOrfEmeQFLGFbZRwGbBb8&#10;B0H61K5pP3ETc1rDwZZWCGbVLtWUclVO1Pz7/kKuyePNN0eHydKtQ56ZVdqZ+vU15bearPdzebdT&#10;vKx7yEnH4dvwqNdSA+7yffoKcsG6ms3f8iG3Y7fUfFWo6wCJ7gpCf+WUY2p+Pr+NZov0jBA/JTUO&#10;m+GNf1tVeGwn8puBJKPLQ9M4J69RXbaH8HppdralfpEP7lsCzfTccY/I1x1auFwqtOSXkv8AgHO4&#10;TlsckNSkc4BCD2rS0bQ9S15ythYz3hzyyISo+rdB+Jr17Qfh94e0fay2QupR/HdHzP0Ixn6Cu8sp&#10;ViQKg2qBhVUYA/CvmsTnkKelCF/XQn6u95M8s8P/AAN1a82vqN1DpsZH+rX97J+QOP8Ax6vSdB+D&#10;nhzStjTQSajMo+/duSue+FGBz7g/WugtpMqOQPpWlDLXxuMzbGV27zsuy0/4P4mM4wj0Jra1h0+A&#10;Q28MdvEvSOJQqj6AdKpXke8YGfoTWluDj1qtcxHaTivCjJ812cMmcbqVvkkEVhy24xiuwvrMtk4O&#10;awbi3xnIxXvUKuhCkcxe24x071i3UOB0rp76LHTrWFeIc47V71CZvGRztzGMGsq4TrW5drg4rIus&#10;gnivbpM2T0MK8jBzmsW7jAzjpW9fNjNYl3IeeK9ygzaMjLeQxnrU9pqZiIGaq3POTWbJO0Zr1VTU&#10;1Y6YyO6sdbZQPmrat9ZLAfNkV5pbagQB2/GtO31Vl79K8+rgk9bG6mdrPe7sY61Rmm3E5rHTVN4F&#10;Q3mt21mm65njiX1dhzWEMNJOyQNo02c5NTW90VI5/CuBv/iRp1u3+jJJdt0BHyr+ZrCuviDqF1xE&#10;VtE9IxuP5np+FepDLK9Raq3qYuSR7gmrQ2yF5pUjX1dsCq0vxEsbfiDzLtx3QbVH4mvDU1aW6ffN&#10;K8rnu7ZNaltegsDnmh5PTjrN3J5mesjx3e3pIjYWyeiDn8zmpBrDsMs7Fj1JNeeWeoFTwc1qLqww&#10;Oa454KMNIxDm7n6hrGWIGQPrV5LNNoJbn26VVCA8ZqQE+9dFz7RICoViAcijFKFHpV2KKIoCcfnU&#10;7lJFMDjt+NXLe88qMR7M471HOke4bCDTAB2qdhk01w0+ONuK9O8HW7/8I/ZqoySGbp6sTXly9sda&#10;9f8ADVx9k0SyTbuBgQ/mM19Tw7FPETb7fqv8jkxHwouPbTIuWXikikaJsofzqaW+3x7VQKD15yah&#10;jR5CFUZNffNWfunAStdSsuCR+FMghadiOw6n0pzWs6jO0UyGd4GJHOeoo1v7wFr7AMcOAfpUDhoZ&#10;NpJBHcVJ/aL/AN0A1EgkuZG5Oe/tVy5X8IEovJAMD8yOaaHkuHA7+tSGwOBmT8KhKPauOmfXNTaX&#10;2tgLQsgQCWOfaoprZo/mVhtHrThfFhgryO9MkuHuTtA49Kp8nQdiSO/Kj5huPrSnUGP3VGfWmLZN&#10;jkge2KY8LwncQMDvReSQyZLV5CWYqCaGtZFBIIPsKct5G2N3ykd6U3agZU5PpitLQ7isFvcqqbG+&#10;UjvUvnx/3xVMwSSsW28H3prQsnVePakpSSAmnl84japP0FRESDorD8Ku27J5QAxketS7h7fnT5Lq&#10;9wsVbZFcZblh61Z8tR1UVUuGVZPkb5vam/amHfNCko6MZZkhXBIO1vWmR3pAwy5I70qI06AyPkHp&#10;TmtY+Oo+lPXdAKl35hwEzSPE8pyzKMe1M2G2ZnBBU9fapROj4wwzVJ3XvAQvAR6Ee1WEK7Rtpvmr&#10;ng5quwk3lkXaD7ilpHVAXCOO9RynYNwABFQQySE/MTU6FW6rn61S1AYt4gIyOfUVOsnmrlVOPU0x&#10;4Ub+EfhRvEQUE/ShXW4CPC7sSSPbFNRG3AHpT/OXP3hQZABnrRZbgP2hcd6QqhGNtV1kdR7U8THu&#10;OaFK+gEm4RcdBRvDdMVE539fyqMKAQecUXYFmo2lKnpxSCUgcdKXzT+NLcBySbxwpp+M1F5pApPO&#10;pgSbDSgGo/NNBl6YpASHmk200SjvTt49aAFHFBweopvB5zz6Uo+tMAK45HBpN5HXkU7rRtzUcv8A&#10;KAmQe/NGPegxqe2D603DL05rNuS3X3AKDzS7qYZOcEYpRKrHGalVIvS4Diw/GgNxSYB70bQOar3t&#10;0A7NFMD4znilDVSm+oDqKQtSBqOdLcB1FG4Ub8VXMu4Bmik8wemKXIPejm7MAozR8o70ZzRzSAKK&#10;Me9GKOaXYAopOaOaOd9gHUlIfrSVLq26AOoplB6UvbeQ7ElJUW4ijefel7byETA4NKWHrUG8n1pC&#10;Tik6/kBPn3pC4H8VQbqCfepddgTCVR3zQZl9Kgzijeaj28gJfOH92mm5wfu4phY46H8qjYM38Jpe&#10;1mxkpuT9Kjadm/i/KmGN/wC6aPJk/u1k5TfcqyEZyepNMPNP8h/TFIYW6ZrNxnLoCsRMcdqaWqb7&#10;MT3JpfsuT0J+tJ0qnYGysWppb/Jq59jHoPxNH2QD+7SdCb3ZJnnnpzTShI71peTGOpP0FGyMHnJH&#10;pU+xS3kBlG3kc8D9aT7M+cd/QCtYmLHCUwzbeAMCk6dNdRmb9hkbs38qX+zSeoX/AIFV4ysf/wBd&#10;RtITx2rNulHZBcgXTkHV8f7op/2S3Ucru+tDE+tM71DrW2QEgMcY+RFH0WkabPSoyaaTXPOtIVxX&#10;kLduaiZye9OqMnNckpyYDT1yTSN0zmlJ4qNycVixDWbmmMu6hjmmFqzbLIpI8Zqs681bJ3VE6Vm2&#10;JlCVaqyp1FaEqdaqSofSsnKwrGfImDVeVQQc9KvuvPSqkqZPpUOQig468ZqnKnWtCUdcmqkyYrNy&#10;EUXGc1TuNqfeNWbmcISF5NZsu5mOaxlOxDZTuZ2ckA4FZ04xzV+ZeapzqSKyc7kspyjNVJV71ekX&#10;iqki1HMSUZe9UpRya0JeO1UplIzxgetJyApSdKpzDJNXXGc+lVJQDnFRcCjLwKpzc4xVu5kSFcvI&#10;qD1Y4rEvNesoAV8wynvsH+RRqLQllU4qlJz71m3fihsYhhH1kP8ASsS81q8uB88xA9E+XFOzJudB&#10;c3McGd8ir7EjP5VjXfiC3hJ8vfKfYYFYUrliSW3E9zVWV88YwKLWJbLl3r8zn92qx++Mmsq6upJ8&#10;s8jN6hjRMRjjrVWRuMUybkbv1x1quZDyDT2PWq8jj15pXFcC/Uio2lBOCcVXkm2NwagmlJ5U81Dq&#10;JBcstKBkMarST7D65qrJIWySeR3qGSUnjrWTqiJ5Jicmq7SFTycg1C8pqEyY75rJyciSw03NIZuK&#10;qPLj6VE0x654o1Y7lwy0wyc9apmc+vFWrSwu73BiiYqf4zwKLW3YmxfN4yDxTGlJ7/lWzB4egt1E&#10;l7eBFHUIcf8Ajx609vEGjaTxaQmaVf4sDr9W/oKjmvpFXFcpWWhX+o4ZISif35PlH/1/wrZTw3p2&#10;mL5mpXgPfaDsB/mT+FYU/ivV9VkMdnEy7v4IELOfx5P5YpLfwbrupvuliMQPVrmTB/Edf0pyi0vf&#10;kogbc3jbT9MVotMs+cfeI2g/U9T+lc1qvjDUdRLCW5MaHjy4ztXH8z+ddJafDBAAby/J55S3XH6n&#10;r+Vblp4P0Kwx/on2lx/HckyfoeB+ArB4jDUvN/13CzZ5RBHcajJ5Vrby3Tj+GJCxH5Vt2nw9128U&#10;GRYrCPsZXy35DNeofa0gjEcarHGOiINoH0A6VVmvsk4JrnnmVR6UopfiHKupyNn8LtPt23X13Ldv&#10;1xGPLX+p/lXWaRpOl6X/AMedjFA397bub82yaqyXJfvRDdFeCa4KtWvXX7yTf9dhpJHWwXRyOck1&#10;p21105rlbW7BArTt7nABFeHVog5aHWW9xk5zWpbXOMc1ylreZA5rUt7kjHNeRVonLOTOvtLk8DPN&#10;bNoQ5GTXKafMB/Fk10Fncc8V4denbY4pJyOliQOgx1FWI7XzMZGaqWDknJrdtT8o6ZrwKsnAwlRk&#10;9jNu9HR4iQBXH6vpJjJ216YwVkwRz61garp+8E4q8NiZRlZs5XCUHqeR6hbtGW3dK569jGTXout6&#10;d14rhNTtWiJI5Xv7V9rhKqmjRHLXiHcTise7ANbt4tYl2pxnoD3r6eiaowb4cnvWXFps2oORGpwO&#10;rY4Fad/c29vKFuLmG2U/xSyBRj8aq6j8R/Duiw+TbSPfyKOfIj+XP1OK92mqzSVKDbN426j/APhG&#10;IIRmUl27+lZt9oNryNm3PeuU1v4xX0+5bKzhtR2eQl2H8h/OvP8AWvFWq6uW+030zoesYbav5DAr&#10;3sLlmLqO9SXL/X9dTpUl0O41q803SSwe+iV1/wCWanc35CuVufiTHBlbaBpSP4pDtX8hXHSMehPA&#10;6c8VTuUJO4dq+roZdSirVHzGidzprvx/q14T+/8As6HtDx+vJ/Wspr5p3LyOzu3VmOT+Z5rGE2BU&#10;izgd69KOHhTVoRSG4s2VuPcke/ap4pwSOcVipc46VKs+e9RKkQ0dDDebOM5rQhvdx64rmIp8Yq/B&#10;cHjmuOpRJOus70gDk/UVprqBKiuStrkjHzV1FqgNuhPXFePXpqLuxH7J+J/Dr6FfkBSbWUlonI5x&#10;/dPuKykt2fBAyK9m1bSIdYsZLaYYDfMGGMo3YivKr22n0m5ktJk2vGep6EdiP8+tZ5tl7wdTngvc&#10;l+D7f5H2dGopqz3KDQ7OGHPpSqhGOgqQsXfJPbIp8cDS85wK+dZ0EW0en6VYtUjKnOAaSWAx453U&#10;wIAOlIZPN5QUKi5b1FesWsHkW8cYHEahfyAryrTYBPqNrGRw8qKfxIr2a0aNQckBs9/8/Wvt+G6d&#10;/azfkvzOLEvZFQgryQR+FS21x5OcjIPerks0e0jh/YVRKf3R+Ffa25XdHGWWvxj5VOfeqio0rfLy&#10;aeY2Azg/lUlvMISQeQaHdv3gG/ZJccrTYZmgc/qKtteqB8oOfeqrI0zEj8hQ0l8LET/2gP7mahZp&#10;LuTgdO1H2OQDIU0sEpt2OeQfzp6v4gHfYZMfeUe2KYu+1kGQCParH22PHQ5+tQyu90+FGKGo9AJv&#10;tsZHIOfSmSXJmBRFJz61H9jlHYH6UQMbWQh1OD3pXezGL9llxkgCkAa3kUuPlq0LmPGQ2fwqOaYT&#10;KUQb8+1HKlsBMkqOOGAoeVFByR/OqX2WXrtA/Gn2oCyEOAPTNUmwGEMWJVWx6ilUtuAbI+tXxjHH&#10;/jtMl2BTv/XrS5LAKI1HOFPvQYlcY2j8KopLIn3WqaCSS4JBcrjrxVKXQAMxt2Kg5X0zUi3u4gBe&#10;fY077PGP4c+pNJ9mQNuX5WHQ07yQDpFaVcM20HstRGzyPvZ9iKcLtAzK3ykfrUizI5wpyfYUtJAN&#10;QbEC5Ap3IFRTxtKRjAx602OJw4yfl9jVXewEpIUE9KijumUkFCRUykA4xu+tGR9B6U2vMCSN96hs&#10;YHpSSxLIeTwKjkkEaewpizpIcA/NRdbMB4gCPuDH8qdkU0fWo2ifJIbFK6itEBIcU1mAFKAVHJyf&#10;WgnHanuA1ZFbgDmn03IHakMgFJeYAVYnhsU4ZA55PrSbs0Fjjjr70tEAuM0AU0Me4GfUUu6ndMBe&#10;lFNIBJOacGAHrRcBaTPOKXeB0GKUPz2pgJ+NGaUuvdefWjKntQAm40u80hx2oHJxQAbj608SYFNK&#10;0mDQA/zAQcrTGgR+QcGj1o6VEqcJ/EgGsjw9OR60guG6HkU/JpwVG6jJrldCUdabsAzzUYc8U9ZU&#10;6CopLcHoePSoWix6j3rnlUrU9ZRuBeDA+lIxFUlmKcZqQXPGMZprFwlo9BE6uOcnFOyCOCKr+epH&#10;IxT0mU//AK61jUjLZjJOO/WgGm+aPrTWZcZHBq9gJN3tQWpglBHPH4U4EHpRcBwPvS5NRlgKFcHn&#10;NF2gH7iKXefSmkgikocn3AfvPpRu9qaCBSk8Ue0YC7xSh6jPFANNVGIkz7Um4UmRTaPaMY/cppcL&#10;UdFP2jAflaMrTKKXO+wrj8qP/rUm9B3Y03NFHOwHeavoaXzV9DUZFJil7SSFck81ewNHm+1RUUva&#10;SC4/zPQfnR5h9BTKKhzl3C4GQ00u3qaKQmsJSfcaGMSe9MJp7Z9KYai7sUNppOKceaYRWbdgDdim&#10;lqD0ptZthcNxpp60p6U0msmIQ9Kaeopc8009KwkwEpp5pT0pjHHtWLYxGJFMfihifXNMZmPSsJMQ&#10;xjzTC1DM3emE4+tZsoC3NMY0Fs0wnIrFyAQnGaaTmg0hOKybEMbrVeWMEEg81YPSoy2c1k5DKEsZ&#10;HJNVJEBzWlOFxktisq4n35CcDvisZTQipcssR559qyrl2kJ52itCZCxyeT7c1SkQZNYuZFzNkjwD&#10;396qyJitCbamSxAUdz0rHvNb023J330G4dQrhj+QzWV2yXYbKp5+U/WqckZK9D+VZ17450uAkRtL&#10;P/uJx+uKwr3x/kEQWQz2Msmf0x/WnaXYm6OjdM8VUkjzkjmuLvPGWpzAhZUhHoqA4/E5rAvtVurv&#10;/X3M0vqHc4/KlyPqRc7291K0tSfNuIkI7FufyrAvvFunxE+WZJ/91MD8zXHyPnuPxFVpG4A4FVyL&#10;qJs3L3xrK3ENsi46F2Lf4VhXviK/uQQ05UHsgC/yqtKeTVSRqEkhEc0rOdzku3qeTVZmA5FSyN7V&#10;ATgUMTIJW681UlY1NPJgmqks69duTWbkl1JGOaqydaJZmY8cCqsjvzzWbqLoSEzqMgmqkswH3RSy&#10;Ak5zUDis3UkxEMkzHPOKpS8tnPNWZI+tVZEOazbuBDITiqzsRmrUiY+vpVaRPbj1pMZVaQionfjN&#10;W0tZbg4hjdz/ALK5q7b+FL25YZjERPbkt+QrO/cTMJ34qEtu6cn2rtIfA2wZkEkh7g4QflV6LwyY&#10;f9VHDB/tHLH/AD+NHOlsTY4WHSrq4AKxEKf4mO0Va/sGG3G68ukj/wBkcH9a7Q+G1f8A113Kc9RE&#10;Ag/qf1oi0PTrM5W2jZ/77je3/j2ah1W+o7HHQNaI23T7KS7cfxKhb9Tmrf8AZ2v333YYrFD/AH2A&#10;P9T+ldY0zIMIAgHTAqFpHORuNZupbp9+ocpz0PgVZHEl/qLzOeoRP6n/AArWtPDWiWIG2yWZh3uD&#10;uz+HT9Kld2HFQO7etZTq1JaXHY1kukgjEcSpHGOiRqFA/AcUxtQJ6nnvWO7N6mmGRxXI1dgazaga&#10;gkvmPes4yt1qJ5jikqdxXLzXJbqaieU9jzVIzmlh8y5mWNM7mrRU7AyyjvI2FBY+wzVgWN2o3eQx&#10;FdDp2mw2EKjbuk/iY96tFyPp6Cq5Q0OZjeSAjejIfetK1vegzWi6rdqUlUMDx9KwL20awutm7MZ5&#10;U1yTgpOzM5baHQW9/t4zzWvY3jSECuQtpeRjmui0ts9+a8qvSSRyy1O005ycc101g3SuR0+QjHHW&#10;uo05wRnI/OvlcTE0hTudVYSdK3bWT5RXEnxJpmlYF3f28Df3XkG78utVJ/jH4fshthNxe+8MWFz9&#10;Wx+leHLBV6z/AHcG/kb/ALqHxySPThJkVUumznjNeRaj8d7uZGFhp0URx964cuT+Ax/OuJ1v4k+J&#10;tVDiTVJYUP8ABbARY+hXn8ya68PkGKm7ztH1f+Vzz69ajtHU9n8SXFjp9uZb26gs4z0aeRUB/Emv&#10;FvFfxQ8MWLOsd41+/QrbRFvyY4H615zrCyXcjvM7zSk5MkjEsfqa5S/t8A9fxr7/AC3IaNKzq1HL&#10;00/zPNvd3Rq6/wDF+Ulhp+nJGnZp2yfyH+NcFrHjvW9SBD3rQqeqwfJ+o5/WpL+A/hWDdxgZr9Fw&#10;mEw1JLlgvz/MpFW1Zrm8d5CXfH3mJJNOulOTzkn1pLI7Lgg8ZGBUt0vOa9hv3jZGJck5NZdyMHPa&#10;ti8XrxWRcsADXpUtTpiZ0relVpJMgipZnIFVZGwhNenBHRFFR35wKTzCPpUTPgsTTd4rsSOpLQtL&#10;N71Ok3vVAN6VIrmocSHE1I5sd6uwXGMZNY0cpGKtxS1zTgYONjoLW55XnIzXX294vkpz2rz2GfGK&#10;3oNRURKM9q8jEUOaxnY/orkiUMSvHuO1c74u8MjWLPzYh/pcIyn+0O6n+ldLjPenRsq8sPxr67EY&#10;eGJpypVFoz6SMnF3R4WYShIK7cfw+h705SU6dK7Tx7oKwzHUIFxFIcSgDo57/j/P61x4j9K/I8Xh&#10;Z4OtKjPp+K7nqwkpq6Iypc5NPhtw/U/hT/KIGSOPWlxgcGuE0NbwvZJJr1mB2YsM+wJ/pXo5U/7J&#10;rhPA0Hm64x/55xMw+uQP5GvRYo1PXn2r9G4dp2wjl3k/0POxLvMqFeOn5VYtXRAd3yt61NIkaqeM&#10;e9VRjn3r6m1mchaa4QA/Nu9qpY3MSucn2pxUVPA6IuD+dDV9wK5hkxyDj6U+3nEO4EZBq0Z0xxz7&#10;VTZDIxIH5UuXl1QFk3iYyM5FVnLXMrMEH0pDA4GdpxU1vMI12kdO9Du9wIjbSL1QU63nEBZWGM96&#10;sG5VRkHJqq0bzyM4XGaLW2AtG6iAzuyfSq7sbpvlQ8d80htZcZ2g1NBOqRhW+Uj9aer0YEJtH9Of&#10;TNS2zrGCrDB96laWMDJcfhzVeZWuWBReBQ4paoZaEi4ySPzqC5ZZFChd7HoQOlVzBKv8Iq5AUKYX&#10;5SOoo1egFXy5FH8aj2qxaqpjByWbvu7VN2z0+pqtck7wY8g+oFK1gLJA9vyqObCAuPlaqwmnyASf&#10;xFWgAVBbn3PNNagVxqGPvLkj9asRSNImT8oPYUNEhHQflUTuIMKBx7UJW3YCvaxtydxY9aWNPJ3A&#10;Hg0wThuADmnNllwRjNPTdAO8wMODSA++ah+zAYIYg1LjAFF+4EbGbPy9KmjLFfmPNIeKQsVGRzSt&#10;1AkKhuoyPek2KDwoB9qYkjMQCMVJjjNPcBu9VbBODTyQRTGiRySVyfWnYCLxwKLMBHJI4/WmJv8A&#10;4sYp/WinbqMaR+VN2jOcUuWBxjj1paTEJwKKRl3cEZFKo2jAqQFpMnPTijNLSAKQjIpaTNAAOKAa&#10;WkAxTuAtAOKKKLgG6jJopM07sB2aN1JRRzMB2c9KTJ702iquA8HHNGAepxTMnFKCaLjHjGOtB9KZ&#10;1PXFKPrQIZJbRydRz61GbYqPlOR6VYyKM965KmGpVN0BScFeoqMuB3wa0Ttbg81FJapIOPl968yr&#10;l8lrTYFVbrb3qQXJPXn2qOSzdMlfmAquWZThgVPvXA6mIw7tK6AvfaUHUN+HNPSZG6Ng+hrPEhH+&#10;NIZCOwNaRzCcd7Aaofjj86ax5zgms5ZvqPoaetw/ZuP9qumOYQlugNASD0INKJKofbZFP3Aw9Qea&#10;kW9Vh8ysK2ji6MuoFsyZpQ/vVZbiNj94U5X54INbxnGXwsRYzmjNQ+YRR5pqwsTBgR1pfxquJDSi&#10;bnnH40XCxPmjdUJm47UnnUXCxPkUu4VB5tHm0cwrE+4Ubqg832o80DtijmYXJsigniofOzQZhSch&#10;ElFR+cDR5g9ajmGSUZqLzBR5opcw7EhHNMPWk84E4zSlgR1qHrqAgpjjBp24eopjsCetZjGnpTD0&#10;pxIx1qNjzWbKuFNPWlLADqPzpu8eo/OpZIHpTT0pTIg6sB+NRmaMdXUf8CFZMYtNIzTHuoRn96n/&#10;AH0KYb6AdZV/OsWhEtMYVA2p2q9Zh+RNQvrNov8AGT7hTWTTC5ZZcdqjI9KpvrtqvRXb8Krv4ihH&#10;3YX/AEFYuDAvvnuMe9RkZ96yZfE4H3bc59S//wBaqc3iifnbDH/wLJqHBjujfIGeoppFcpN4ovs/&#10;L5afRf8AGqM/iDUXJ/0gr/ugCsXTZPMduRUbkKCSQB6k151daneSZ33k2PTeQP0NY93duzHLs59W&#10;OazdPuxcyPULjV7G1BMt5BHj1kFYl5440eDcBdK5H91Gb+leaz5ds5NVJVBPSsHTTIdRnc3fxG05&#10;OFiuZj/uqB+prFvPidkYi04Ajo0kuf0Arl5R7VTlTk8Vl7KKI5mbN58Q9Vm3bFghHbamT+prEvPF&#10;GrXRO++lGf8AnnhP5YqCRMHFVZFI7GlyJdBXZWupZrli0kryH1dsmqMyZ9KvyKecVVkT1GKVuwjP&#10;kj4HbHpVWRDmtCQAHkiqczoM5P5VDkluxXKjpVWRMnpVmW5UZABP1qpLcv8AwjFYSqwXUVyvJDz6&#10;Cq0qYyKfNLKxPzYqnKW/iz9axdddETzDZig6nNUppAM4FTuvPQj61XkXPQZrF1pMXMVJJW7Cq8m4&#10;9T+FWHGc45+lQuOcdazcm92IpyJk1WlStRbKe4/1UEkv+4hNSr4Z1KY/Lasv++Qv86i4WOckXHao&#10;HTPbP0rt7f4a6vekERhQfQE/0xWta/Bq4cZuLoL6gKBj8iaTkkFmeVOtV5Ewa9pX4aeHbI4ur1rn&#10;HVQ//wATViPTPDemDFvpSSsOjSKD+pqefsHKeGwWFxfNtt7eW4b0hQsf0rXtPhv4gvQGFi0KH+KZ&#10;gmPw6/pXrs3iCZU2wxRwoOAMdP6fpWTd6nPMT5lw7Z7KcCp5pPyCxxkPwkNuAb/VIYs9Uiyx/X/C&#10;rkXgvQLDGVmvXHcnA/XNasjjHHU9d1VZJHOe30qNXuwGGO2txthsYlUdPMG7+fH6VXmmJUgkhf7q&#10;/KPyHFPck9ST9agYAnrSsBA8gB4B/Gq8jFj1xVl0BqF1ApMCpIpJ61XdcGrjqM1E8ealiv3KciZ7&#10;VCyYq26bahdTUsdyq6ZqB0q4yH0qF0z9PWosIplD3FNZSeMVZZPTmoSmenP0rFoRAycVCy+tWShq&#10;ORVRSzMFA7k00+gmyuUGa1fCsHmX7MRnYuelYFxren2xIe7hyP4VbcfyFJo/j7TNOvvvSzhlxlEx&#10;z+OK64UqklpFhdHpjIeeep6VGQM9jXHXXxI5PkWXbhpH/oB/Wsi78earcDCNFbj/AKZxg/zzVqjJ&#10;ibSPRXG3kVjeKNRtbWzRp54oXVv42AJ/OvPLvWtQu8+beTMD1UOQD+A4rl9fmVFWMfeJyR/kVtTw&#10;XtZJSZDlpseh/wDCdaXbcee9wR2jQ/8A1h+tTRfFVIuLaxeTHRpnC/oM15FFMMjP4VrWctdVTLMO&#10;l7yv/Xkc0m+h6gvxS1y44gaG0HpHHuP/AI9mh/EWq6h/x9ajcyqeqmUhfyHFcVZSEmuisjuIGa8u&#10;phaNL4IJfIwlzPdm9aAEZA98mt/TbGe/lEdvE0jEfdU9Px7Vg2EZO0DqTgV7R4Y0tdLsIkQBWYBn&#10;bux968XESa2JjS5mcuvgfVFjDeRuz/CHGaxr/TJbZ2R42RhwQwwa9ngwOmR75rF8ZaXHfae0+0Ca&#10;Ibt3cj3ry1OpF3lsVPD2V0eH39v1J6VzOpWnXAr0PULHaWJ79sVymrWgXJJ4r3sLWvY43C2qPPdR&#10;tsZzzXN30PWu11RQM4Ga5DUlbc3GK+xws27Akc9NJ5L7geQasNeLcRggjIFVLxDu/nWa0rxMSpr3&#10;401NI3iizeFiSc1kXK8e9W31JZBh1wRVG4vE54rtpRkuhtFGfOvas64fHy1bu59+Qox71nSZzXq0&#10;13OuC7kD96rsxBqw4qF1rtidUQSXFTJIPWqnQ05HxTcRtXL6SVYjkxWej1YR+KwlEykjTim461pw&#10;wM8asTgmsCGUit2C5Hkp9K4qsWtjnkrH9JcibMc59qjLZ/8Ar0m4nnNOQAt83Svob3PdIbmBLuCS&#10;GVQ6SKVZT0NeXaxpUmi38kD/ADR/ejY/xL6/X1r1mUoEIXrWH4n0UazpzbQBcRAtGQPzH0NfPZzg&#10;PrlHngvfjt5+X+R0UanJKz2Z5oTv4pFhLHr+NOKELyCuD930PehWxnAwa/LWz1TsPh5afvL6XqVC&#10;qPoc5/kK7AH8q5zwChGl3DnPzzEdOoAH+NdRHGJDjsPSv1fJqfJgaa73f3tnk1neoyI4PrT4VXqe&#10;tStAqjqfxqHABPNe3axgSME2nOKqlMscVKVFSRlQOetK1xFYoRU1vIEBB496lZlx6+1QGPceFotb&#10;YCVrhQDzn2qt5bSsSBinmHuanWRQADxTtfcCs1vIBkjipop1C4YbcU/zhng5qAwu5J/Si1noBM06&#10;AdfyquY5JXLBAPqaUwspBx0qwsyt14Ioeu4FVoJIznGR9atRyowGCFI7UGdcEDk1X+zOxJxj2NJL&#10;l2AsGRByW/KqzxtLIXVOD74p0cZicFgAB3qyGDD7wxT+LcCoqMjgOpA+tWhgAFeR7UO4wQcMPSqw&#10;jmHK5A+tCsgLJweoOPeq7yPHIQgJX6U+3B53k7vep8E9Dina4yrFLJMecLTygOCwzT3AAJ7j0quJ&#10;2UYK0bbgSeWobIGDSGUDOaePmAJFN8tT1GDRbTQABDDikZNx64pQAoNAYHoaAGohXOW3U+imhTuz&#10;mk0A7BpPMZT04pwJFODZ680WARXB5PFKwDDB6GjApqYOeKYChAvT8qXFGCKNvOaYBtprKR2p+SDz&#10;QcUAR4NGKfwelAFKwEYGKWpNtJt5osAyin496MD1pWAZijFPwBR1osAyipNtIVp2AZRT9tBWiwDK&#10;Kft9qTbntSsA2inbKQoRRYBKKMGikAUfWiigAyD0FKORTSM0B9vXpSvbcBxG0ZoD0bgRxzTWOB0q&#10;nqA/fj1H0pjgMOQG+tJuOKQms2rgRSWSODztP6VVks5Y/ugMPar/AFpQD2ODXn1cDQq9LPyAxnLo&#10;fmOPY0B/x+la7IsgIYBs+1VJdNjJzGTGfTtXjVcrqw1pO6+4CkZPTI96TziOdxqSWylTODuFVZAy&#10;HDAivHq06lJ++midSwJwRzz9RRvVuMsPoap+YV/hpxbuawVVgWhMyEYkP41It3L2ZTVAsMU1JSD0&#10;xWkcVUhtJiNP7e4HzRgj2NA1RM4KsPwzWeZiOjc00ztjnBH0roWY1l1BGuuowt/Hj2Ip322I8eYv&#10;51ii4BGCoI9KcJEPQFfof/rVtHNZ9Uh3NlZ1Y8MD9KcZvfBrCOw/x8+4pQXH3ZsewJFbRzVbOP4h&#10;c3PNJ/ipPN9xWL5lwOkjH8c0G6uV6sSPdeK2WZ0numK5s+bR5vPWsYalMvGFP04o/tOTugP0arWY&#10;0OrC5s+Z700ye9ZI1PHVCP8AgVO/tNepVwPUVp9ew7+0O6NPfRvPrWZ/acZHPmD3I4pRqUOPvGqW&#10;LoP7aC6NHf70GXArO/tGDH3/ANDQL6E/xj86tYml0kvvQJo0N4bvz6U1jx3ql9si7Oo/GgXsZPMq&#10;/wDfQputTf2l947ondvrUTN+P40NcQt0mU/8CFM86L/non/fQo5490F0NY5PUionYjuae00X/PRf&#10;zqNpY+fnX86hyi+omyNj7monJweae0sWeZFH41E9xEOfMT/voVDnFdUFyNv1qNvrSvPBnPnJ/wB9&#10;CoXuoP8Ansn4Gs3Uh1kvvFe4j/54qJ1yKR7qED/WConv4F6yD8jWMq1JfaX3iugf5RUD4pJNSg6h&#10;yfopqvJqMB7MfwrB4iit5L7wuh7rkdKrulRy6rAmchgPwqjNr6AkJHn3JrGWMw6+0LmSLEyKoO7g&#10;Vn3E6ocKM1Wn1eSQklOP97NU5L+Vs4AFcksfR6MhzRJMTKSW4FU5YyAe4pHuJ2PGPwFVpUu36CU/&#10;ReK5XjafRMjmB055qtMgXJJAHvSSWV0/WOQ/UYqu+j3LdIvzYD+tYvGdoi5iKWWJc5dfwNU5bmIZ&#10;O7PsBV06FdHqqj/gQpp8O3JP30UfiaxeLqPZCuzIlvUwfkJ+tUpbtucIAK6BvDLt96YA/TIph8Ko&#10;T805P+6oFYuvVfUV2ctJcSMe34VUlZnPLE+1dkfC9sv3nlP4jH8qB4bsyceS0h/3j/Ssm5y3YWZw&#10;UqHnrVZ09q9Qh8I+Z/q9Mdx6mEkfrV2DwPeEgpp8cY9TtWs7d2FmeNm3eQ/IjN/ujNKNFvZvu2k2&#10;PUoRXtLeEJ4xma7tLcDs8vI/SoX0PTIP9fqqOfSFCf5ZpaBY8dPhXUZeTb7P95l/xpf+EHuzy8kU&#10;R/2ST/SvXGTQLb/n6uj7YA/9lqJ9Y023BFvpEf1mbcf1Bp+iCx5angAOwDXJYnqI4uv6mr0Hwx8z&#10;pBdOfUnaP5V3cvim5AKwxQQL6InSs2516+kyGunx/wBMzt/kBRqGhkQ/CyNAGktIYwO80pJ/rU6+&#10;FNHseJLy3jYfwwIM/wBagubhpiTI7yH1Zs1UdnPTGKlp9WM0XGiWwwsc1yR3PA/mKrya9FB/x62E&#10;UR/vN1/Ss2TPqRVd1OeufapsItXXiG8kziURg9kA/njNY93dyXB/eyyS+7HP86mkQZ9DUDR5paIL&#10;lR2OOBiq0m45+bFXXjOetQvHSbFqZ0qHvzUDqPStGSOq0kR69aQii6VA6elXnTsarzBIwWZgoHcn&#10;FRYCm8Rqs8ZBNSz6rYQZ8y9gX2Mgz+WazLjxXpMJObtWPoqsf5Ci4FllxULrWTc+OtOQnYk8h/2V&#10;AH6msu4+IK8+Vp5b/adx/LH9aVribOjZOelRsgHOR+Nce/jjULmTZBbwqT2IJP8APFX7d9VnQPcX&#10;ewN/Aigf0quRsm5uSqD3H51TuZorb/XSpF/vsF/nVGaCSVSrzzOD1HmECsq58N204bKAE9801S7s&#10;Lmhc+ItNtvvXsWf9g7v5ZrKuvG+mxE7BLMfVEx/PFc5q3huWx+ZPmjrFZM5FdMcPTlrczcmdRc/E&#10;AZPlWZPu7/0rLufG2ozEiNYIh7Jk/qaxWjNMIrqjh6K+yS2y1c+INTnzuvJBn+4QmP8AvmsyaSSd&#10;syyvIfVmyamKZphiFdUFGOysTr1KrKPX8BxSY24I4IqdowKYVre4rGpYaypQRz8EdGq+buFxkSrj&#10;61zRQYphQZzisHQjJ3Q0zautXhtwQhDv2rnbiR7mQu5yx61IwHoPrTD9K6KcI09gepCBtIrUsnrP&#10;2EtwK19IsJLuUKPu9zTqtct2S1c2bAltoHX2rqLGKQbcRsQe+KdoOkwWwUhQW7k13Ok+WirkLx2x&#10;XzOIm5P3VoL2Zh6ezxOjMpBBzgiva9Hu1vLSKVGBVhnI7HHSuOitrS5Ta0QYn0FSQXV54cP7n95a&#10;Mc7COnvXjTir3lsXBcjv0PSYW2gEmqfiLUYbXSZ1IDNIu1feuat/GCsp/ctnGcE8Gs6/1GfUZQ8p&#10;BA6IOgrjqygo2grlzmuWyMy83TRsOFHpXJarZZJ3ZzXZSoW9qzr+zEiYrChU9mzzXBnluqWW0His&#10;j/hGWuY/OmyqHoPWu9n0b7TfRR4+UtzVnWdOVEKhQABhSOwr6WGNcLRi9xKB5Fqej28YIWJTjuRX&#10;J6lpET8qPLYdMdK9K1m1KlhjiuM1CDDYxX0+DrydncpKxwF7CYpGVutZkynmuo12AbVfGOea56ZR&#10;zX1dCfNFM1iZkgzmqzqKuyJyarOhz0r0Ys6YsqMuD7VE6irTrUZjycV0JmyZSZDu4pViz1q75GO1&#10;N2j0rTnL5iJIgo61Mig96bg09eKzbuSx4QjkDNWkunCCoYzir6W6bBWEmupjJn9K5hYLuJpnSpGk&#10;YrjORTEG5sE4r2Wux7QhpyHY249qm8uML7+tREcHPPpTSA8/8caV9ivRdRLiG45Ps3f8+v1zXNBM&#10;8Yya9Y1rShqunTQEfMwynswrywRPGxB4ZQQVPUY7V+X57gvquJ9ovhnr8+v+Z6uHnzxs90ek+ErI&#10;w6BbE9XDN+bE/wAq1gCp4NN06BrWwtoCMCOJU/IYqyIt3Xiv0jC0vY0KdPskvwPMm7ybIDk9yfY0&#10;+KNe45qXyAB1pBFjvXVykg6pjgYNQFTnipzDnvT1QAe9FkBUKkdjU0bqFweD9Klbp61BsLHgUWsA&#10;55FA659sVEImPIGc07YQeRUolGMUNXAgMbDqMU8Sggdqe8hbgD8ajFuxAJOKW2wA0mRgck0zyWPJ&#10;4p21oWBIyPanmdT2NLfcZCEMTZIqXzVPek3mbgcCk8k+oo1WxNgdvMGFGfrUf2ZjzwKkU+XwRj3p&#10;3mKeM/pRZdQGQgR8MADUoYdiKY6mT/ZHvTPJI9CPSgB8oLcAZbsR2qHy5R34qyCMYzRmqsAgGFHr&#10;RtGeRmmOrk8UsasvLGkA2T5Pu80iMW7VNj86COfajUZGY+ORxTRGB25pSzZ6cVIeACKegERABx3p&#10;dtPIDYyMnvS4Cjpj3oAhK5pQvapF2npS7Pwo0C6Iwp7UoXFPCkdTkUuMUxXIwOafg+lLiloC43Ge&#10;Dx9KUDHYEe9FL3oC4EL+FHyDoMmjFLtoGNIVj0xTTH71LtFIRQBGIx0zR5fPXipAM0baVhEYQZoK&#10;elS7RRtFFhkWzijZU2yjZ7U7AQ7KNlTbaQrSsBFs5owQfapNtJyOadhDDxRTyeOlBVW7YNKwyPbz&#10;7UhWnsmOaSkBGVpKkI5phpWATGaPailwRSAYyZ7kH1FIQyjg5/nTmPFMJPapcV0AaX5weDRkUZ9e&#10;aay5GV4PvWd5LzEPGCDSFsDgfjTN7L1UfUU0zg9CM0KSegEolyKC2ar7j1J49qN2OlMZMWIP3uKY&#10;6I4OQpFRls9f1o3AelZSSkrS1AguNPilzgkf7tUnsXjyFYuPQ1phs98UjEEYPIry62XYerqlZ+Qr&#10;GJLHJEfmUgeuKiLfjW0QD7frVeW0DfeVf+A8V4lbKZrWnK/qKzMzdn2/GjcfWp5rDByrAexHFV3h&#10;lQH5dw9RXi1MPXpfFEnUTeQDS+ZxVd3K9cj61GZsHrxXE5WJvYtFwaYZMVB52RTWk461LkK5a87j&#10;rQLll6NiqRmx3pPtGRU+0YXNAX0g/iJ+pzSfbSTyqn8BWaZj60nnD1pe1kuoXNL7ZHnmJc+oz/jR&#10;9phPOxgfZqzPNHXNBnGOtHtmK5p+dATnL59+aN8R6SkexX/69ZPnZPtR5vPFP2wGt8h6Sr+RpNgJ&#10;4ZD75rK86gzPjtS9tfoK5pmDJyAhPswo+zt/cB+hFZYnal858feOPSn7VBc0zbvj/VN+VMNs2eYW&#10;/wC+az/tEg/jx7U8Xkg6Mc+uaPaxEW2t+OYyPfBqJ7dccocVH/aEy/xt+dKNTm/vsfq1HtYjEa2j&#10;/ufmajMEY/hGfqakOpzD+Jv++v8A61J/a8wH3m/MUe0iFyu8EZ/hx+Jpv2dP7o/M1Z/tmX++35Cm&#10;NrsiDJkYf8BFHtIdwuiu1vGOo/nTDbR5+6KlfxRKOFdj77RVOTxHcSHmZgP90VPtoLqK8RZVgXgr&#10;uPpVWQgnCxKB9Oae2uSn/ls2f90VGdbl/wCe5H0WodWL6ktoha13nPl5b2FNNm+eICT/ALlStrUp&#10;/wCW74+lMbWJMc3D/mazdSHcV0N/s+cjIt3z7RmgaXdN0gcfVcU06q5/5epfoCaibUwetxIfqTT9&#10;rDuF0WP7FvGH+pP4kCmNoV0M5RVH+04qpJqEZBBlJ+uah+2Qdd3P0NL2sBXRdOiSfxTW6H/akqNt&#10;HQfe1C3HsHJqk97D/fb8qrvfQdyT+BqfbRHddjQbTLJD+81IfRYiaY1rpSfeubiT/cTH86zH1G3H&#10;978BUD6pb/3X/wC+RU+2iHMjWY6Oh4guZj/tMBUb6hpkX3NJDHsZJSaxpNXgAPyPj6Cqz61AP+WT&#10;n8qn2yDnN1tfSIHytMs0x3ZMkfjUbeK78DETRQf7kY4/Ouek1yMDiF/zqs+urniFj9Wpe0iLnZuT&#10;a/qMud144/3cL/Ks64uribPmTyOPeQn+tZb+ISucW2fq/wD9aqsviKbPywqv1Y0vaxQuY0nHzdM+&#10;5NROpwayJvEdz2ij/HP+NVJPEN6eixD6Kf8AGj2y7k8yNqRTzwceuKgePg1gS6/f5OJFX6IKpTaz&#10;qL5IucfRQP6VPtkLmOmeM59fpULJ68VyM2p3zZzdSg/7LYqjNdXb5zczN9XNP2qYuY7R4eDxVSaS&#10;KLO6RF+rCuHnWSQnexb6nNU5Lfn/AOtS9oHMdrPqVlGTvvIB7GQZqhP4g0yPIN2h/wB0Fv5CuPkh&#10;56DPrVaSEZo9oHMzqpvFmmpnEzv7LGf64qhN41s0zthnc/7oA/nXMvb8moJIMUc1wubc/jtMnZYs&#10;3u0gH9Kz7jxzc5Pl2sSf7xJ/wrLkhP1qtJF7UXuS5MuT+M9TcnaYo/dY/wDEms248SarL1u2Hsqg&#10;frimvAD3xUEkRAOOaLiuVLrUb+YndeTkenmtj8qzpQ7nczl29Sc1pSRkfw1XeEGkO5mSx5AyMmq7&#10;w59fzrTkgqB4uOlZtAZTx4PHWonjPPNackKmqzw4PFNSsPc2/DGlr9lF0wBZycZ/Ktt4jnGOKb4c&#10;iP8AYtvg/wB7/wBCNXmiPNdaehJmvCfSoHjI7VqNGfWoHhJ96TYGXLAJEKMAynsa4XxBpAsbklR8&#10;jnrXpDRc9KwPFdor2G7HKnrTjJp3Bo88ePFQtFWgyAjGKiaMCu5SMyiY6aY6tsgNRtHitFIRTZKY&#10;Y6uGMUxkArRSAqFAO1NK5HSrJ2jrUbN6VomTcrFPamMuO1TPk9aYy461omDZCAGYL3JrstHhFtAq&#10;qvPXNctZxhruMHnmu0tUx07VxYuWiQ4mvZvKOh4rpNMc9T19awLDBA4robGMqAeleO0pFanT6dKw&#10;AroYEW4j2N8wIxzXJ2UhU9a6KwnNNUy07FGS0FndPH1Gcj6VdjiG0fypuqH/AEpCO45q3bRh0A71&#10;5U8P7zRFlcpXCAA1lXCsSewrfuIQM1k3eFziuZ4dA4mKFEd7DI3G1uf5VPrtmBkgZBGciq18GZic&#10;gUkGsIbcQXPBHRz0NXCHRmaS2OG12ywTxXB6vbYJr1fWoYWBZXRgf9oV5t4jnhttxyGPYDnNfRYG&#10;crqJDjY8918BUC+prm5kHNb9/wCZdTMxB5P3azpbKTP3DX3dB8sUmCMWWLnpVaRK1pbdgTlTVSSL&#10;gnFejGdykZsiUkcJPJFWnh9qmjt/3fTmt3OyL5iiyCoGXrxWhJDg9KrtFz71UZDUikRzxTguBUxi&#10;IJpNh7DNa3NOYWFd0gFaAHHWq1pERlsVbAOK55vUxk7s/pRRWYZA/WkJHQ9agF2+3HGPam+ac5r3&#10;Lo90tZx/+unKwBBIpqqgTJeoPPG4jPFO9gLpmXHA5rz/AMQ6aE8TRIEBju3Vsf7RODXbB9wOBWXq&#10;cCz6tpUuOY5H5/4CSP5D868bNcMsXQUbaqUfzSf4M3pT5JXOgVSvTp9aPMx2quLkuOoojPmHrXt8&#10;yMCz5vsfzp6uO+KrlQBmod4yeaq9gL5cAdaZ5hJ45qnvHvU0cyhcd6V0wHs5B5FKJlI54NRSXAYb&#10;RTNrN0GaLgTtKDwOaaIi3tUJyhBIxT/tGMZpXAcd0JBIyKd9pU9VqLe0wwOAKXyTj71K/YBxczcd&#10;BSeRx97moyxgODyKPtYHQc09OoD1YxZHUGneaP7uab5XmfMzfhR9nH8JIPuaLvoAuxn5J20eSR3z&#10;7Uw3GDgjkd6ck3mfd496WghfOB4PGKcsgYnbzimGFOpOTSDEWSDx6U7sBTFk5JxSonlDk5HrTftK&#10;/jTmbIwePehDHb1PcUpPGRUIiBOd5/KnlwMDNO/cVhu1hn5utSjjGDTA4NNYFu+KLDJSc980jMR0&#10;GaZH8qcnmnFgaLCsKrZ6jFOxmmChWOeeBQDHAYo3DOO9LmkxzRsIWkxznNBOKWncQUUUUDCl20qg&#10;GnbaCrWGgUuDSgc0tADcGmk4NSU3bQAY9KMGlFLQA3BowRTqQnNAAGo3n1pMU0nFAEm4nvSE8UzN&#10;JQA7OKQtmkoHNArhR1pCcUm6gLDnPamdxQT60hbipGBNRk5NBOaBxSASgnApSaaxFFwDrTCcnihs&#10;49qTIxgVLEIODzTWYnpSMcd6YeO9QMXLDnvTSAw5AB9e9GajY45zUtJ7gDK6nKtkelRtOUPKnPrT&#10;vN560bw3B5rFxa+FgIJA/UjFMZwORUTogJKgqajJcc/eFZ+0cfiQEwmIpfNBGc8+lVWmz14pnnYP&#10;WmpRlsxXLTS0gn9arls96a8m0E8VLvuhllpQwPFQMcHIODUfncUx5TXPNKW6JHOc53IrVTmtYZD3&#10;Q+1T7+M4pjFSDmvOq4SnU3QmkUJbJl5Rww9D1qvJFLHyVOK0mA7DP1qJnIzkY9814tXK4fZuieUy&#10;y+Op5pN5wavOVbqqn8KrvbIxyCV+leTUy+rH4Wn+BLTIC/vTfMA60r2jHlWzUDpJGcFT+Arz50qt&#10;P44tE6k3mr6UnnD8arGTHXj600ua5udCuWvPH1pDP7VTMhHWlLn0xRzCLfnUhn9RVMsSOuKQN70u&#10;YC55oo873qmXOOtJuPrincC753NBmPrVPc3rml80AcsBUuQFsTH1pfPPpWe14gzgbjULXrk4Hyj1&#10;pc4m7Gs0wAy1QSXqA8DNZnml/vFj+NIGxS5+xPMXJLpm+7wKruxbknJpm/tmgnjrU81xXAkDvUZN&#10;KaaaliEPSoT3qY9KiepuAw9KYwp5OBUTGpuAVEwANPZqjbkUrgRuuTULJjNTtUTtSAiIqJ1B61Me&#10;+KaQKBXKrxA9KryRc+tXXUVEwx2qRGfJF7VXkiznitN1B4qvJHRcDMeCq0kQzWo8dQPH7UriMpoe&#10;tV5YCcitZ4h6VUlh5NFxGZJb8Z61A8OM8VpPH8v0qu8YINK5JmPEPSqstv3rVkhqtJHimIyng56V&#10;WlhrWkj4PNVZI/ammMypIfaqksIBPFa0kAbvVSWIqeBmqTEZMkAqrLB7VrSRZ6jFVZIeadwuZMkG&#10;O1VZIvateSPn3qrJCTV3KMqSLg1WeLJ9a1ZYcZ4qrJBk8HBppiZlyx46Cq7xA9a1JIiD61Xkizni&#10;nckypYSD1/Cq0kZ71qywg96rPbdxVXHcy5IhVd4a1JIcd8+1Vni9qhsdzNeH2qCSIc1ovH7VA6e1&#10;ZsZ0/h2PGi2/H97/ANCNXmjql4auEfT1gz86ZyPxzWpJGDg5rvi/dQXKbx1A6EcirjKOeagkA9aT&#10;ZJUaMsDzWD4o+TTmU8E9K6GRsAmuI8U6kbqcRIcqvpUXu7CbObZKhkVTVl0JByarvF6da6osm5Wc&#10;KKiYjsKstHio2jFbJiuU3BzUZHNWzEM0xoxWykIqGMZ6Uxl61bMfpV7RtLF7MS4zGnJ9zVOooLmY&#10;jLttJuLsblQgepqw3hu4A+Vlb611/kleAoUe1NaD1NcLxkr6FWOFFrLY3SGRNuD17V1toTIQR3qS&#10;6s0uYyjjORjJ7Vn6fP8AZZvssjcocKfUVU6nt43tqg2Ov0+IALjrXQWaep/CucsDjBBzXQ2fI5rg&#10;RV0bdpGDitq0G0gdaxLQdKu3OoR2MGFb94R2610J2VxMW+vd9/gHIXitWxuc+3vXM2jF33Ngk85N&#10;bttjufwFcU/edxXfQuXDAgndn2rJu+c1psAy8DNULiMHJzWbiP1MC9PXjiudv85ODgetdNfRkgjN&#10;c9fRE5Gc5pqmnqI5bULU3LbY87vrWJd+FyAWl6+9emafoQjTzHTk8jNV9Y04Sg4GMDpXdCpKklYL&#10;XPG73TEjYgKPyrNltAM5UV3eq6YUkPFYVzZHGMV7FLEXSuybHIXOnLJnK4/CsS90jaMqM47V3M9k&#10;w7VnT2Z54r1qWIa6kHATQbTjFWIot0fArZ1TSsfMBVK0iyu3vXrKqpxugM+S39qqyQAHpW5LbEVV&#10;kt85rSNQdzGeHB6VF5Z54rWa2welNjtDJIAeg5NdCqKwXK8cGxFGPc1II6vi1APSlFr7Vg6lwuf0&#10;Txb5R8ozQ7NGxVuGFVY7+SJSFOAaYbhmYs3zE177kj3dC752RyefrTlmAwTyKS3SAx7pGDH64xVa&#10;5ljWYiM/L61TbSuwNX+0UCjAPHbsapsBPOrD7wJwPrVZC7rlVJHrQJ2hfPRhQ5c1ubYdzTFscZzi&#10;oTIUYjcQRxxVZtQlYYzS222eYq7ZGM/Wq5k9EFywZmPVm/GpraROQxAPvTHhhiQk4HHXNZwlGe55&#10;7U+blYXNiS4QKQCpPtVdXdySoz9KpGQgfNkA/WrUF+iRBWXGO696FJN6hckbehG4EfWpxfjABHT0&#10;qjPf+d8oHB9aeLSQjllB9DVKT2iBYNw8xCqMfWneSTyWwaov5lpIp+XPbmnHUpMfw5pc38wXLLSt&#10;bP1yKU37Y6A1Dbobgb3JI9BUzW0ZGMEe9UrvYY9E8wBmJ55xTjAp6HHuKzvtUkbEK/yg4HHNSR3c&#10;kzhGchTQpLYLlj7Y0RK8MPenx3DzNjIA78UJGirwo57nvUVyUiXcp2v6CnqgLHlJ1KljTXxAu5Dj&#10;2NVBeSBTwT+FWIMSRhmO8/ypqSeiAPtRPYZ9alA8xAWzg9hSEKByoANQGZlYiPlfpTu1uBP5SdQM&#10;YpGuArEYyKjimaU/NhcdqkwPTNK99gFSTzOQMUpQE80xz5a5Xg01JmZgCv40X6MCUYQH+dKJAeM8&#10;0mMjBoCgHgc1QDicigA5phuNpxjNPD7hnpRuAu7FOyevUUw7T259aUuq07gOyT04HpTwc/Wow4NK&#10;SD3xRYB9BGBxTAcd80u7NFhWHClpoYigN68UwsPQ4NPyDUeR60fQ0DJaKYGOOlOB9eKAFooyKM0w&#10;FwaMGk3e9Lk09AEopd3OKTNGgAaawApc0w5Y88VICYycCl2kUbglNaTNArBQTgYHNMz6mmlsHgc0&#10;DHk0hYUw89eKN2BUgBOaSkL0m7j2pXAceKQtxxzTNw9KY0lS2BIeRzTQ4XjHNRmTjrUbNmkBKz88&#10;9KjZ6YXwcEY96azj1/KpugJC2aY5zUDMQcjP40nnbuO9TzAPMuOO1G7gkDP0qFmzUXmmPnp75qGx&#10;Ertk5/So/N5Izg0CdG+9+femPGJBmNgfUHrWbkgHF81Gz45zioXkMTbW4Poaie4JyOlRdMRZaRHH&#10;zAZ9aglVW+6eahMuKQy56iuecVLdCB2eP72aZ5uetOM59qjZg3Xg+orF88fhdwAyA8g0vnECq7xc&#10;5U5+tRMWU1DrW+NAWzKD3phlNVDIT1OPek8/HQ5o54y2YXLfmkU1pc1WNzxzSGUnkVDYEzPntUbe&#10;tRmU03eawklIW44ttBz0pvm5/iNNMpFML7vauWVLsJittbqoP1qF7eNvUH2oJppbB+8B9TXn1cPC&#10;fxxuS7EbWx7MPp3qF42GcqT71K9zGvV+fQVE14OgUkepNeVUwFB7XROhETg88fWjcKGuWYYBAHpi&#10;oHAf7wz+OK4J4GS+CVyWhzzop+9+FRNddgtNaEdjj2phgYd64p0MRD7P3ak6jmmlYfeCioiTnJOT&#10;SlSKAOa5G5R+JE3YYHbrThjpmjAxSnb6VKmhXGhgTgGl79aURqDnFJtX6VXOgF59aTJo2+9FPnQB&#10;uNLnNJQaXMgEI4pjrmnZIoJyKfMgIilROuKsMM0xlzSEVmWoypqwy4qJlBoGQtUbc1OV7YqN1INA&#10;EJFMYVIxweaYSCam4rETdajbFSMM1E3SkIjcVCynOalIpp6UNiIHQHt+NV5E5q2RnNQuoz0qQRTZ&#10;MHpUEsfOMVdfGaikjz7UAZzxcGqrRckVptEDVZ4uTSJaM2WLGarPEQcnkVpyRc+9VpIyD60EozJY&#10;+c+tVpIvatOZBtHHSqrxn0oGzNkiHcVWkg646elakiAg8YqtJH6cU+buSZMkeD0qrLEDntWxJH2N&#10;U5IcZ4qroDJkh5qs8J7VrSR89KqvF1xT5kFzKlj5wRVaSKtWSM96qyR+1PmQ7mVLFyfWq7xYrSlj&#10;xVaRGp86EZkkWR0qu6ba05IzzVSWPnpRzgZ8ijP+FVpAByMmtB4hn0qvJD6HNRzsDMfJzgVWkBPa&#10;tSSIjpVaRCKjnfVgUbe5ltJhIhK47CujstdiukAkPlv0wTWC6k1XeEDPB/OrjVceozs2eNlyrAg9&#10;waq3F1DACXdQK5JmdeA7gegNQSZc/Nk+5Nbe1uIv6x4hLKY7fgdCa5d1DE5Jz1J9avvHg8AYqF4w&#10;e1aRkSyg0Y9T+NRPCD3q88P5VA0fXFbqRJSe3x0xURjI71daM05NOnn+6pI9a1U7bsRmMnX0qJo8&#10;ev5Vvr4auWGTxTJfDk6c7iatVodx6nPsmOxro/DkQFkSByWwazLnTp7Y5KceuaveG7xYpHgc43cr&#10;mprPnpvlElqa7IajaI1dZc9KiZT0zXmJllJos1zHiGLZeqwJzjtxXYMu1Mk4A5Ncbq04u7x5B0Bw&#10;K9DCt89yGkW9H1+a1IVvnX9a62x8VxjBMTE/WvPohsYVsWbnIxW1anHdIEd4niiWUYiTb796mt3k&#10;ncPI5Y+9c5ZDkEHNdFY84rzr6lnQ2SjjJrbt1HYVh2HUGt60XHOcVLdyWXFAxiq80A7VbRUA55NL&#10;IB2X8azv2FcwLu1z2rOisFuLsKVHB9K6G6jJzxUOmQA3Z47dauDuxkN3bbE2gYA6VhX0GSR1rsLy&#10;End9a569tyGNdEtS0cJqlirN0rEudLznArtNRtwO1UjZq+BisozcXZBY4K6005IxWXcaaQTxXpF1&#10;pAI4GayLrSSM/LXbTxLjuS4nnV5pu5GyM8dK5OW2+zTHA6HpXrVzo7MT8vWuK1bSvLumHSvdwmKU&#10;rozaMRIVmTIxmoZbFvSr5tTE3yggdxUyyq2A4x+FehztaoRhNZEHmpYLAqm7HPvW0I45TgYJNTui&#10;RrgLkCh13sUjCNqQPuimlADitK4y5IQY96qGyLHO7OfarjO+47M/fLccUbiO9FFfVHsArfNggGlB&#10;yD/Kiimijcicx2sbLgfLnHaseaVpZXLdTRRXXW+GI2GPlNNLHjntRRXMIGkPFaWl4aJmKjIbHSii&#10;taes0Jbk163+jvwO386ymY5oorSr8RTFViMHPNXEv5R6fXFFFEHowIFka5nAkOc1ofY4tnSiiiOr&#10;BFAyvbyFUcgUG6lf5S5waKKhPQZoxxpGgIUE+ppJ4lMTHGD6iiiulr3RlIzyKdoc4+tXLJQyFm+Z&#10;h3NFFYQfvAWd2B2qjdkxSgISufSiit6nwgJBI7yAMxYehq/90jHH0oopU9hIgnYrEzDr61WS4ckA&#10;txmiinPcZpD+lBPFFFaLYCB5m8wjPFSxsTGp9aKKzW4DwB1xQx5xRRTATJpWoooAUdKWiiqAKM0U&#10;UwDJFLuNFFABuNOyaKKpAKGPrQGJPWiigB2TSZNFFAC7iOaQSsT1oooAXcaCx9aKKAGljmkLEd6K&#10;KAEzmkPWiikA0nFHaiikwGk8UwkiiioEAck4NITzRRSYmMLHNNY0UVI0RMSucU1nOKKKTBkcpOKi&#10;DHNFFZ9QQpY4qvMxB4ooqWMInLDmkbkc0UVJLK7+lRHhuCehoormq/CIWKZpFjV8OpOMMOn0ov4x&#10;BcbUJ2kdDRRWUd0CKrHkUxic0UVowGMxFA5NFFZMTGOSDio/NYsFPI9KKKh7CFkjHlhuhqk3Aoor&#10;y6uj0E9xuTSbyD1oorek20MFctnNLuNFFEtxDWJNQTyMnSiis5AU2uJC33iPpUTyMepyfWiiudki&#10;Z3DmmMSDRRXFUSsSJuNJuIoorjkIQsaRSW5NFFSA4UpAxRRUJcztLUBuKKKK8jG04R2SM2KOhpMZ&#10;oorwzMQ8cUxvlbiiigpBk0maKKYwoPAoopANyaUc80UUIBpAJqFxzRRVoCNgM1G1FFMBjKDUEgxR&#10;RUxAiccioyoNFFIgayACoyoxRRUgV24JppGaKKAGFQW6VFLGvXFFFTcEVSOajKg5oooYmQSIDniq&#10;0qgdqKKkllOVRULqM0UUPYTKsijNVpFGKKKlDKswGaruBRRVoh7FaRAe1VJFAzRRVoCrIoxmq0ij&#10;NFFMaKzqPSqsqDJooqgKkijNVpFBNFFICtKgBqq6jNFFUBXdRmoJFGTxRRWcthLcqyqADVdgM0UV&#10;l1AgdRmoJFGaKK2iMhKCoXUDtRRW8RMhcDmoXUDpRRXREhlvS7OKZwzrkiupgtIokXagFFFZy+Iq&#10;IsiCoHQBc/zooqVuUVprWKaLLIDXJ6xax2zCSNdrBu1FFbUm+exBqaLcvd26+ZgkDg4rQaJcE4oo&#10;rCek2COa8QXciERq2FPpWB5a4JxzRRXrUNIIh7jABmtO04oorSrsJG/ZfdFdDYdaKK8d/EUdHZ9B&#10;WzZnKc0UUmI0bcbkUnrUpGVNFFQyypOOtM04AXZxRRV09wLt4BuPHesHUQOeKKK6plI5q+ALColj&#10;XjiiisHsUiZEUjkZqG4to8/dFFFV0Bmfd2kQjc7RkCvNtahQ3svyjg0UV14X4yJGW1pG5wVpJNOg&#10;Vfu5+tFFe7FshEKWkStwgFEsKA9KKK6o7FEaW6cnFSLbR7R8tFFbxKR//9lQSwMECgAAAAAAAAAh&#10;ADSfiadlGAAAZRgAABQAAABkcnMvbWVkaWEvaW1hZ2UyLnBuZ4lQTkcNChoKAAAADUlIRFIAAADg&#10;AAAAQwgGAAAAhaUJoQAAAAZiS0dEAP8A/wD/oL2nkwAAAAlwSFlzAAAOxAAADsQBlSsOGwAAGAVJ&#10;REFUeJztnXm8VWW5x7+Hc+AwKCiBYIoZ6k2kQa8VBZaYGmllpWIRmlY2XHO4XctsMAfUMkstM62b&#10;6c2RNNOMxOEqDklaKpqIqeBEIIKBjCKc89w/fmu13vXuNe69z9nnnLt/n8/72Wvt9U5reN/3eZ+x&#10;xcxoIhfjgZ8CU4EVDe5LE30I/RrdgV6AQ4AHgMnAL4GWhvamiT6F5gBMRytwFnA9MCT4bxiwZcN6&#10;1ESfQ3MAJmM4MAv4VnC+HjgO2BdY3ahONdH30NboDvRQjAE+EBzfDXwOWNS47jTRV9HSZMKk4njA&#10;gIuAzgb3pYk+iuYAbKKJBqINeIdz3goMAgYHv61EXL9NwGLg8eA4C7sB/avs0xri5N6uQHtw3A8Y&#10;4PSxf5A2AauC/i1CK1cSRgPb5LQ/H+hI+H8E8Macsk8BrwVtbOv83xL0ewC6lzb0bEH7y9VB2bU5&#10;9e+ccx3gn0FKwgBgXIE6XgBWFsgHsBX6hnZADKr+wDrgReBZYCHJzzMLbybO7FoY1Nn3YOWxzsxu&#10;NbN9zYyU9HwV9Ya4xatrQcnyr5jZL8xst4R+zShQfsuEcpjZsQXKviXIe2LJPpuZdZrZw2Z2gpkN&#10;SOnDxgL1fDelLGb2poJ9mZZRB2Y22My+aGb3B/3OwjozOz2nPje1mdlLXh1fLVG+V6V+wJKSY3Yw&#10;8EHgDuACkjmp/6hxXqilruHAF4B5wAnetVU5ZV8lfb+3iuyZfD2wMTheQT6V4KMF2AM900eAtyTk&#10;eSWnDiN75dpYoI4NOXVMRSvkz4H3ki8XHQyMzcnjYl9glPffESXK9yq0mFkLsD0iIW4gItF+A8wF&#10;NgfnWwLvAw7w6vg68EO/XkTu7Qj8N9IkAbgF+N+EfrQC5wTHsxPaGIVe4oXAnsF/dwX1heRmKzAB&#10;OJCIZAX4D+AS53wYIpnudv47KujXErIZLu2IPJoBHBr8dy/wReAZomcFIpN3AQ4GTg3+W4tkixuD&#10;vIY+0D2BDwFDnfKr0XNb7PzXCuyE3tUV6BkDnA9cBzxJPunYD72XMcAc5//j0DN9Gng9pexxwE+8&#10;/5ahd7YEvfchwHbAO4N+AlxJ8UF0BXB4wv/jgScK1tF74C2JzznL/vSUZfPDZrbUybfC0sk2zOxe&#10;J+/JGfmWB3l8EtRNs526zkjJM8nMVjr51prZtl6eIRbH7iVJh/Ocstfn5J3q5F2SkW+Ymd3u9evs&#10;jPxPO/mOKtl/zKzFa2tiTv4PmtlmJ/9qM/uGiRxNyr+dk/eKgn0aYnpfZiK3H3Lq+F4V99jjUzWC&#10;+FnAdOf8DcA+dZgLnqlDHQB/AvYiIgeHEO9vEnqCetmrwDTiq+hODeqLjzGIIgoZR2vQMz4Hkd5J&#10;eInyZPgniLSO7kMUTojp9EHFkWpv6B7vPI+zWATnA99HL7pWzAduds4n16HO7sAK4OFGdyIBpyDS&#10;PcRXgMdyynQg7mUZuKTnHxFpG2IM8P6S9fV4VKsJ0xXCw99Qn8EXYqlzvG1qLqGWFbDezyJtRWkU&#10;2oFPO+d3oH1aEUxDTLFlBfKOBvZ3zq9H+99/oD0laIDOKdh2r0C1K6BfLo+z1mgManQHSsCVfz3U&#10;sF5E2IuILARZhBTFPOBORJHk4VNE39XdwPNoFb3SyTOV3vUuc1HtADzQOV6LHnK1GIQG8FrKsavz&#10;0Ooc+zZ8/qrVE/aAIE5oyOV9kXIfe1dhsnd+Vxe145KfVznH7mo7FPhoF7XfEFQzACcDv3LOL0EM&#10;hGoxHpEpQ6jfQGglLsqYnZaxDqgHCdqKLC/+EJxvBg4jXaOlO7GHc/wk8HIXtDGOaOJ5HZGfIeYj&#10;uWiIJBFFr0XWHnALJKMK5WKjEZkwwyl3D3BaifYmUSkc371E+SIYAPwCyetAK+vFOWW6awUcip6f&#10;K2vcBgmfdwnOVwKfB/7cTX3Kg8uJrRen2ofLpf4jlbLMK4gmggOQWmCf8EyQNQAvIS7A9nElEkBv&#10;KNHeR4LUVdgGmEmcbDqT4nqNXY0hwHcyri9AHMebuqc7hTDSOe4Kfcx+xAfgVQl5rkHKHv3QN/tJ&#10;ZKXS61GGC7oZbYxvQzdfZGPdlTgSka+voRczCmnquPf0E+DcAnX1lD3gOER+PYi0cxY0tDfCYOe4&#10;WgX7LExEmjkg7Z8/JOR5CX13HwrOj6CPDMCsPeCvgeXO+VNIhesYqh983yGyYAjTwVXWtUNQ9tOI&#10;NN6HaPCtR/Z8/0myalk9RQdl6lpG3IpjKPB29EG5zI13I3Z7nvikO+BSOF3hjsPd012PJtQkuMyY&#10;CUQke69G1gC8DX3EIXZDisK1oAOtpG7KE+iWwcPA19C+5UKKD47uWgE70Qcd3vsa4G+InN8XONrJ&#10;uw3wo27qVxZc8t1Xkq4V7YjZFCKJ/AxxI3FzrT7BjMkjQWei2TkUOxyNhOW317EPi9A+bSDluKkX&#10;ECdDltJ9NmPuc9ucmqscDLgU2A+t6AAfQ2KaMvvseuNlIkbMODRoNqZnL4UDga2DY0OqaAdl5F+J&#10;mIOgAXgaXaMU0m3IG4CGrAnmE934pcBbqZ9zIkOMh7JYQ9dx5fLgkmJ5Jk5lcRPRAByMjHD/Vuc2&#10;yuCvyOwIRDZPpH6yQHcVawGOLVF2bNCv++vUl4agiBzwBeCbzvkYegZpVAv8VWtYYq507OAcv1Rj&#10;X3z4NoeNdpzlf+CfrVO9W1M7R7zX2wkWFcRfTFwudTQRR6pe+HfEjq53vUkI3WuEeGeJsu1EQmOo&#10;v7zOV7Wq1bj5DGS1UOYeXcwiTu1MQ4yjWnEoktmCZHr/hlb7vOSKaD7p1NErUXQAdiArc9e85JfI&#10;H0i9cApiRpxRxzqz4M7shxFXXcvCYUQr5jrqOwBb0AceYh61aZ6MQs/1JLRtqAZriGs+taH3NKKG&#10;fkGc/JyJDIEXFkiXOeW2Jq4W2etQRhXtceB7zvl2yISoXhifn6WuuM053h2tEnnc0J2Ic4IvRR9o&#10;PdCKFB9cCuCaGuus1zM9k7jrkrchTwBFzIPaifaQId7klb26RF9mE99392oytOz+4my0AuwanB8F&#10;/JZk4WkSxgDvSvi/Bb2U7sRVwIlEXsJORB/sBUi53F3t2xF38hKktwoiDc8q2eYg9OG9guRdhu59&#10;V+DLxPdE91Hp/iENY0l+rvUwlAb19zPIQDYUxu+KrBbmAreiCXoFksEOQyvuJPTcHiFydAxx86bn&#10;gjqKYiNyv/GF4PwjaCXsKdpO5WBmF5nZX6zSE9Vqk5euy82sv2NGP8nL12Fmi0yuJEK3Bqea2VyT&#10;C4YOK4cHPbP9k83sT2b2D4u7RHjN5ELjdjM7tEqXALtY3H1FiE1m9rKT1nvXl5vZuzPqnWhmvze5&#10;jVhr5fGAyUWFX+/3zewek9e5ss/1KDMbamaXmtk8i1yAhHjVzJ40s+vMbHxC25jZB4J8ZfFIUH6G&#10;yZPaOufaBjN71OTaY5+UdkMXF5eZvqtXvPqfN7Pfmdn7M8r3yETBB+j7/bgoJd+Xguu1uCX0B2AR&#10;t4SXWfUPYZyZ3VWwb51mdoOZjcmpsxq3hGZmfzez4y0+4bmpiFvCNBxl9XFLOMbk9nFzauk4Os3s&#10;2qDs4py8p2W0+94CbX09o3yPTG3A6QUWSt+3xzeJq6mFCA1IL6A8az+Ez/W7iPwN/7wq2wLpW+6D&#10;SKajESkXqoBtRCZBixHT5o+IWZCHucSfawva47U7KdxvGhL1zEXytSzB8pkUZxb5mIcUHYq878cz&#10;rr2IlPC/jbR3JiOveiOQfLQD7RcfRTqt9xB9K+cR9/zmY07GtcXk973XyQSbrumbaKKB6HNepppo&#10;ojehOQCbaKKBaA7AJppoIJoDsIkmGojmAGyiiQaiOQCbaKKBaJSpyyDi7uzXkyxXbKK+6EcUfLUT&#10;WTmUjd/QF9BOJI/sQPLRskFE64I2FJYr1O9rCY7Dl9SOBL8dSAF2GTLQnI0ErGWEiFsgc6OjkYs5&#10;X6C8DOmV/pxsNxXjibsZDAXcYZ/7Ewm5NyOh8INIb3EWydbcM6mf/5Wzg358NSffucTjV7j4HQp6&#10;k4ZVZFuOhxgMfDhIE5DOqGu+EyoBPI0E5/cDvyduL3kMkYFwGv4LfRc+BiBX9ll4AunB7oWeXbV4&#10;iOxn/hb0/X0CuVdxqb/wO3ka6Zg+W7Lt04nr3f6eypB9ybDq1Zses2x9yDANMOkAltEhnGPS00yq&#10;7z1V9tdMKnKTE+pcVEOdPo40s2MK5PtCQj/CtCSn7MsZZTGzkWZ2gZmtKt17s629us4tUGa/lH60&#10;Fyj75yDvQVX01cUdKX3ob3oWeZF8Q7wrpZ60NMikN+1iqZm1FinfhtSKJiFHthOIu1vYQLTKtRA3&#10;Fn0bmjEPDkZ8EoYhs593J1xbhVarIQnX9kYz6t5Uqpk9iWbcd6KY7ZOda53IPCgMfjnIq38HZOkw&#10;ndpNfbJwBzLdeiswhWjVWQj8Bd1Dljv/k4D3oBVrCtFsvQCprN2XUXYK6fZ6K4nMp9op5mRpZtD+&#10;OOLexv+G3s0C0imWzcjNxNuRwe1k59pf0KoVei1/AKk47o7ek2vCtJFkErEf8iWUhnZEZbhBXzqD&#10;vq9D3/Qb0HOudjt2EJXe4kYjNb3bKrN78EakG0zz/IQROzb438UGM9sxIe9gk+a+PzN82+IBM4eY&#10;LCx+bJWr8VIze3PGDNLq5f+Yd72fKfimH/jy5aBdfwVcbmYDE9LLTtnjEq6f4Fw/0uvDc861EzPu&#10;JS2tyajbT/ubrERcPGGyKHmzKSin/472s7jyvL8CusnFx0vexwiv/KSMvKO9vO9NybeFkydpBZzh&#10;1XObmW2TkO9KJ0/ZFfBmp6xr+VIoKGlZLugiRGe77goHAt/18rUA1yJHuSFuRLPgWcRDh61DQTVP&#10;QKvq351ro4Ny1Sogd6JZeorXx5HIltHHQmSn5yd3r7sp4frfaTzeh9w1hOG5NyOHWm9FcRefpXLP&#10;vh6t1k92Ux/rjbWkM++2IO7k6UpkPZ/kYWBxwn9FMJK4AfXPnGM32GgqqhVDXEjcTcHHiA+STxGP&#10;YnNf8F+e9fhTaDPrPpDQcW0t6EQfofuyJiTkqzYGedEPuKv8j26NnNqGW4TX0dbgErJj3odY1EX9&#10;6g6keQ+fQtxlyqmku5Cs1gP5YUSk68PELfuHoEGYiVrEEDcDnwuOh6P92IvB+clOvpXoYyjqS3Ip&#10;WmFvcP77DHB5tR0NsAlZdoexDlxuYGjpXq2/0xfQAG8h25Snq/Ad4mKdz5LOYU3CPUROmxrCjq8B&#10;h6CP3feovb13nuU+8kbEB4Fy1IDr1+ZmtBde7LR9OPH4hhWoZQD68qORaAC+g7jXrPMoL+O7Ea1G&#10;uwXne1N/twMuOfaDGuvqJO66Ma2dWlfAJLHPABQnI8TdlGcwXVNFmVpRLzu4FRSLlNSece1VytsS&#10;7owYZSGuQt/B1YiJBmL+bEt8yxVDPTVhwrr8WA9Z7sbTYMRjAfSjdv8mLcS5VT1h31YP7EdcZngx&#10;vdxbdEG0IK7sgSRHzfW9iR+fkKcWuKvfA0SG2v53mylDrWUA+hbvoZfqyV7Hygo1Q9zrne+RmKs4&#10;phLFGu8E/qfG+noKPuwcL0dC/P8P2BV5KJhFssjlTuLk9MnAj8kWWxRFC+kRfR8nLjrL5F/UEiP+&#10;S875LCIa+x3O/w9WWT9UypZ2rKGuLxHfIF9O9RNDLegKEtRlJt2PGDC9AbWu0nnOgZ+hUrPmeLRS&#10;HUs87FpZTCCKl9GBZKUu3FVwD6KtVAWq2QMORhtL16/jOcHvMOIrYy1u29cgNnMYk2JkRt4QExGn&#10;K5z5RiCS2OVG3UK5GAS1oqvJwZ2d4+e7uK1G4Vwqw3XvlJTRw5nI47pLJWyPuPgz0KT8a0SplYG7&#10;+t1OpWjjGtTncIE7ghQeQZkB2IIcFv2UuA/Ky4nIRd/hTq0f3xqiAViEdDiJaAPsYx3ys3kajVsl&#10;6i2GGEB8wisicghxKNkU0CZ6Djk7KT9LIl5HIrJj0WrornpbIT3XY5AzqK9QTAzVn/i+LonHsRQN&#10;zCnB+XTkxKri/WQNwOORnGMD+nCGUklrX45U2YrUVw1cTms1IbGWo8nhLrRq1zuSUXfDn9B8zl6Z&#10;AX412RFvX6VrB2CZyflZKkPPjaSYKl0H2vtdhwbbdCq3M5OR8+AT0QKThSlETK/1iGOfhCuIBuAY&#10;RDHO8TNlzYD9kGxvJ6Qr5w6+tSgQ5ueIDxK/viTuVBm4M0YREcS3kTZLiIFo8/1Tev/gS4Iv+yqj&#10;MfQo2bENk9wvNoq7Oh1pSbnpWyXrWILkpWORWMufXAYg0vSQnHpc8vMm4kFDXdxIfNJIDCiaNQB9&#10;gew/keLsUWhg/ohk1SYXtbibbw3aCfFcgTLzia/IWyJ6vJEhvuopB/SxifjEUuZ5vwtNkDsQFz7/&#10;DJG1Sa7uexKq9QVrSPHgYKSm58v/fk46v2EoImlDZInY1iHzuhBTSViQsj7MC5HVgYu8GfAlRLKG&#10;DflBOcpgT+LaKg8XLHcnCpryeaeeryFNld4Il0xMMp59isjaZBJ6ZkX3uJuR8oQrM3uF+gVfdeGT&#10;u7UaAj+K9nYtVE/dzEdy1JuILCbegGSLSWKqQ4jzIo4hilGRhB2d46FIPfM3boYiEXLLwJC5TBiI&#10;Yxcke6smxt1057iTbK/JPr6OgnaEe4TTkarQ/Cr6UU+UXQEHEN/nJZHhc4kG4HDggxQPllMLyoqw&#10;fAZdrVpNHcRDlFeLDUhM5erDpq2APhlZNjTa4XgDsCt8wszyzvNo6iQMJM5pmkO5OHkriYsaBqAZ&#10;rRGkqMs8Gp6aKxljvfMlCXl8nc+sGblWuCtrEQaIC/deOpEHhJ6CIn3Zntq1sQ7AY2R2xQC8xTs/&#10;ifKBPL9BXLn4srSMGfgtcUPhPYN6uxvuzFp2XzXROV5Nstb+HOID8yAKaOFXiVruxRUlPEYlV7Na&#10;TELbDf+ehyNGy+8QVZAF32woyWpnGhEFswbtnUcXSO6q2Yai+v4LXTEAn0T2fSG2I24nlYdDkelI&#10;iCfwlu2CMCTbcR/mqdQnvHIZuJv8icjzQBH0I85QuoNkS4UOKuMIXoMssusN914+SnagFRcDiSuM&#10;V2t1koTTUbRm3yZ1IPDxIO3vF/Lg62venZDHHUi/RXvnZQXSdcTJ7RgZ2xUD0BDTw91kT0MRk7LE&#10;Ei1o33cV0UyzAc1u1QrOFxNf9fojUrQ744q7H1t/NJkUUYP6FnE1swvSMiKLE9cpUjta/Y8hW9ZX&#10;Fu69jEBaJHmijxYkBgpNdOq1dwuRqublYOeMa7sTj7o0m0qTpLcRn7jLGBi8jgZhiPcg3ojgmcjn&#10;uaQokz5vlVhqct8w1uQOYbDJPcWRpmCgLjaZ2QE5beS5pAjdUtzn5Tut5L0sc8p+uYpncZPX/gJT&#10;vL5BCXlHmdkZXv5rrdKdhJ+Gm9lDVomXzOwcM9vL5OphhMktwzgzO8z0nl23F2dktNHfFGzTxQNm&#10;drAlxzR8kymWoIuzc+4jySXFNDPbNSG93cnziFfHG51rT5nZHma2pek5Dgmexw8s7gZlkyU7GvuB&#10;k2eJFXS45KT3e/dzengNMzvFzGaboqO6nVltZo+bIo8eXrLBMJ1l1WGDmU1NqXOUycvVvWb2jFdu&#10;iZndaWbnmTxyhWXGeffWaXopfzBNFH4bW5i8gc0J2nA9ar1i8gg308w+VPA5bBW052OTmT0btPGM&#10;yTeN771rbtCfIu1sbYpAWwuyBmA4qFYklHst6H94L88l5LnBzNpS6t3RFPj1/pSyecgagEWwwcwO&#10;ccq3mb7f2yzu62WtaUK/1NK9wYXpRFPE4XleW2vM7FYzm4EVc0t4b05DWelg00Augk7TajEuo76i&#10;bgl950KnpOS7NaGNHQq28auMfvppe1MY76LYYGY/tPhEUiS1maiMhSXaCrHQzD5SoI3xppWvKFaZ&#10;2UkmaiStzlrdEtYyAOebviu3/MAC5S6x7OeUNFHF0IZ01vLY80+VoHl93IA4UfsjecsEIrs80J5g&#10;AbLtuph8jZflFLPl8/eN5yDrZH//leRCYl3BNv6Un+VfWIzY0OORs6T9kJpfG9o3v4qE4I8i/dWr&#10;KSd6CbEZ6T7+BDlqOoLIKW+4XzPEGHgWcSQfQ3575lNM9jsf7WUmBPeyF2IutSARwypkpf5XIgv9&#10;PH9AL1KbjeYL3vlKZIGwJ9pzjUKK/W1BH19AShsz0b37itIdBfozN+f6tUTGBIn4P/qiI2Vd1C3o&#10;AAAAAElFTkSuQmCCUEsDBAoAAAAAAAAAIQBDSHhncxQAAHMUAAAUAAAAZHJzL21lZGlhL2ltYWdl&#10;My5wbmeJUE5HDQoaCgAAAA1JSERSAAAAOwAAAFUIBgAAAPfbnJkAAAAGYktHRAD/AP8A/6C9p5MA&#10;AAAJcEhZcwAADsQAAA7EAZUrDhsAABQTSURBVHic3Vx5fJXF1X7m3e6Wm9zsCVkgG4Qk7DsoW2UR&#10;W3BBxVq0CirKV7Hop/19VqqttlYILm2lKopirQtWyyJg2JElsiQQEkkCSYAk92a7yd23d5n+cUkg&#10;C1luEuHrk19+ue/MnJnz3DPLmTPzhlBK0V+wuq1hfz/w+juNjqq0Py9cP7LfGgJAJYlTHPYQxWY3&#10;KHabQbHbDYrNGtr8LNtsoVx/NFxvrx+w7kD2ezbbsblanjIeMdzUm/oUt1srmUyJkrFqkFRd7f81&#10;Vg+SjMaBUm1tnGK3GajTqe+qnj4la7QYB/39wJoP3K5T0zUcJVo+sHqoz6fy5OdNcR85PMt95PBs&#10;3w9Fo3utHMMofUK2ouFCxrsH1qyXfUWT1BygCaBWqb4u1rlzxz3uw4fmeI4fm049Hk1f6NYCQmiv&#10;yPokj/rFLU/vU3w/TBRYgO9hbYrXq3bt2zvfsfnrB92HvpsLRWF6o0+n6A1Zu8duWPX1L8/qucYY&#10;sN2Xo5QS75mC8Y7NXz/o3P7NfYrNZghUh54hQLJ1trr4l7cuKTQIjpCeyHlOHJ/a8NKqd8Ty8vRA&#10;2u0VCHpO9qL5Unr2jkdPGlRebXfKWzyAhUZfBABfaemw60IUACGE9miMFBqLJmbvWHK6O0SdIvBt&#10;BcHb+QR2KbwmcDX7CD2ZjY+U5d76xdHntxpUSqcj1CcDR41ArpHAJ5PeK9lX6O4EtaMwZ/Gu069+&#10;FKyi19ReVoCTtcChKgKneAORbAbDyF2SLa09O25PwasfBQkdE6UUKGwA9l8isHhvQJKXQVi2a7Lv&#10;7n9pk5bvmKjFA2wqIahx3rgkW9CVZb85s/lxLVM7sKO8ajvweXH3uqyOeHkqe1WAvUv/td/QmWUl&#10;WeRyCtatCRHa5501A/8+RyApHRONFSRM1HuQFuzDgDAC2nh4FOwLSoVovjHkXgqlQYF4ERDrGMi2&#10;H6dXEKYTsm/tzV4fIrRfYo5WA7svEgBtlaSYoPfg3iQXRg4hSI3zT1q1FuCTLyUGUBiwoko9QQAX&#10;TcCEEsjVMnwFPtg2U/gu9cANCwTsNbqxyVKbWFWXszjoKqsqFNhRTpBX294SmVovnh3uwPBMBjzH&#10;oKScYsNpihMNKvzgEvDw0KSLQE0cbMEN1g0ecAYKNoqCS+TAD1Eh6g0G3hNeWD5UIBr7xz0mvODt&#10;kOzqnN99FSRccTi8MvCvEoIyS3trPhRrw/1TZCREMTicr2BTsQo7mnS42vKEEAAglGpdnlK2lbw6&#10;zQPtBEAYp0bkHwDL+164jvQ9YSJ0QPa7c7nzVErJmGbnXlKAj4sITI7WRDlCsXaYBfOmaVFuBLK3&#10;svi0Tg+AQK9qXafAq1lAS8CpOaLTtcrzGgHvvyl05QpUk1iE/UYP4XMbLJ+JQB86JUQQvKRtWOaR&#10;j+6oi9VaIpuft5UR5LfruhSrMxpx79zBiJZehXjuXJ8pxcXFgbrfg2fvDjRtBHBtP6ZHUI0YmdvK&#10;snmXjs25muiZeiC/tr3g00kWTBhOUFcmQl+2B7aNa6Cbw8F1UIZU2T6mxUYCQXM4OPfLkKra53MD&#10;CLRTWbgOytBMXghNlhd8hgDDQg8smxi0nwx7jnbdeHfRv5c3f25wAdvL2sy6VMH/pVmwNMGBiw4N&#10;DCkCUAYYHuGhSmegvYlBzRM+oA2f0GU8hBQGmsmX89sg7EkebCSBeiwDdy7AxKnAhTNgNTwIL6Lp&#10;n70nTASVp9VMYGoqmgwAogx8WUrga7OORmkVPPUzGYOm6pCWyqKhVvZXxAL1q3yQGwF0NLewQN0L&#10;PshN/s9tQSWg/nc+UC8AULi/86HmVQcKczwgKTxoVu8joESjdrVY1uayhmlYWzgA7KggqHe1H6fL&#10;x3sRrPOzGRBCERVC4CwEnPtk8CkMnHtksJEhYA0DWkl6z7qgnUbhPQuoMjWgvivfiGxugHNvI4TB&#10;l+XDKbaed+ONbXVQMQS/LNcjK5ZFTLEarBT4LE3UV5H9pnDr4xwDFNQBp+vaF45T3GjIbcSibxTc&#10;OlWDCWN4ZFzm5D6stJQLumsWIn//SreVsKx/D02vr2l51i9kYJb9PSaVE7Bgihah49WoP+2F1NBT&#10;ilfAqNXuFrL5Fw/eSSTg2wsdeUfATdESnr1fh1lPWPHtKhMiEzR48r54LOnAnWyLNzZsR2HpJcTH&#10;hOPFFXd3Wf42rQ4/jRwAnhCQXAnsPAa6KQqsm3tjWY2LAfxBMKfnQlauCfBIHU8EWbEKTBYCu8//&#10;VTRUuvH5Fku3GiqtMEKrEXD2fHW3yhsYFrzfEYG7kIX3pARhGI92M18PQNRqP9mC6rMTNKwofG/s&#10;mCgBRXochdGkoDojEWJyRI8aCg3R4XhBGeJjwnquJSXwlUjgEjhw4b0hq/GP2R1FW5YdMxF4r+Gx&#10;JKlFxIQDp4oJ0nQy5szVQuONwphhEcDlcaTKYuAtUjqUnz4hEzaHG6Ozkq+pjGoYA+8Zv3zQdAp1&#10;ogLXEQpfJQPZJINLYCHEKZDMgXVlRq3yj9kSU8G07zs5jUlSS3BZFAzRS1g/34Eh8YDDq4LZzgEN&#10;QMhiDurRDMRKCt9FCo9XhNvrX0+DtGpMHJWGscNTQAAoigKrww0AUAv+85HQJzjwCQxEowLJBFCO&#10;hWqKGkGLGIgVEhQTheeID2xY4JZlo2OqOEopOVFdH99ZcCwzVER8PAOHW0D5JQV7TwInGlVw6XT4&#10;KgTgEwkcOTL0t7HwXQS+3JGL3UfOgOdYLL1nJrbsOYGcQwW4eUw6nlt2O15Y+xlMDRbMmJiJhwHw&#10;iQyce2XoZrGQTIAnTwatdIFoKLgEDvxQAarBLLwmCdgfGFk+IbGMq3eYY0sbZa4zD8XNM1izzoqd&#10;RQpqI8OghAcBHINhKr+HIDdSsAYC8QIFUUmglIIhBHVmKwCgpt6CCSNSUXrBH1EtrTBhWHoi3B4f&#10;IFBI9RRsGIFUSwGiQG4kcOVykClFmSTiKGdFcDRw95TgwJgC4BITyjiL2x3U1lNqiwvnfXj0Ni2K&#10;q+ywHq0AJQDVq8GP0gA3A03rpJayQXfx0Kh5VJoawLIsVCoeIXotcg4VYExWMjiWgU6rwsnCctwz&#10;bzIgEzRmiy3y+oUMjnrc+LixDhWSCB+ALB2P7BWxOP+FA4no+XkXExzSxIYYGrl6pzWyq8KOIC2G&#10;xHswfqQGJ2sZMGYnGJsHxGQBYdpMGJKMu+ZOROKASGg1ArIGJyJ5RTQW3DIO6SlxCA/V481VD/mt&#10;PTINzvffbaMZi3M+D0okEUGEYASvwm0pKsSM4SHs5ODoMVW/VQGAq3dYuiR73s2jyebGmEwBPnOM&#10;P9Ej4qwHIIMGtSorlpeBEILxI1Jb0g58XwRTnQWVNWb8YsHNSB0Yg9SB/np8ZWWt5PnkZEw6egA3&#10;h0cjimFBCIE+S4Zsp1CsgW0G+MSB5wGAqXd0bdl6kUNtAxAfBQSzflcOah4uA4/y8NYBQ2/xWSiO&#10;1t//96fOY+/RQuQXXWiVTmUZ3lN5rRVLSsbIh+uQkEqaIxzgk1hIVTJ8VYEtO1xCYhkAMN2xLACU&#10;VlGkxQPzwpyt0k+4GsDGxFxJEEU0vfVGqzL08g/aBApsn34Cqfoqr4phAF6BbraAiFVqBM+VwOgo&#10;+KEc5AsSpMYALZuQcJlsN8YsAOwyadDoJJiVLMLAyfhFlBV/HWnGQOYwdLPnAADU4xkE/5yD98wn&#10;cB3Y3yIbZtCjtMIESbnidHh/KILts9dhWMpBO9M/q2umTgO8pwEAwmAOwUt1iHzMBz6Zhe+siED3&#10;tM3dmNz/8Sv/+OTknvu7FqH4bIoZ8cEyoOeQEk8gKkC5kcAQ+jZClz8H/bwGaKeyEKspnLtkCOmP&#10;wrDsCRD+ym6BKgrsX34B++evwPAg/Lc6ZKBhDYvI7Pfw1lP34PGnNQie4ZeRahV4DznR9CEDqTGw&#10;bpyw72AcFxVt5LozZv0gOGHmMecmBjn5wJEiBaVmDjsbdQgyvIPc51+Ab8eT8BYrUKwU3gIZrv3r&#10;YP1wA1RZwyAMHgLx4gV4Tp8CdTgABvCVc1AcgJBMYFjyFD57fTX+UVKPvJU81qyMQPz9WnDRDOoZ&#10;HlJjx65oV+AGDjrHRkaZAIANnp65ssbeGNsdwVyzCp4CC/6V68O3+53ILXDDYRFhbjKDG5yCyeJQ&#10;KJZTsG+WIJsvC0kSJKMR3jMFkCovAb7LYRkKeE4r0N7EwFM4E40pqXjqLf++tt6n4OD3bkziORjS&#10;BVheEkEdgXXh0P/51Yvq4SOOAT0YswCgUIIt7jA8d68WX64NRQgrgz9XB9WJS1j79PP4s1YGO2Yt&#10;qNi9axKEU4EJfx4NmVlYtGJZS3o4y+DZe8Ow66AH9a+4oNQERpQEBdmCFtz+UfMz6x0b/ydZ6f6h&#10;dJPC4VIdxdQkGfN/okGBVQMTpwVlCI59dwh7zNWY/2o2gposkGprAVFsVwcRBKjHjEXE71/GV//c&#10;iKf//hdEAhgpqHFLkBb/+4wBWT8NQmy5DPtRAk4ObKwGL7pvnW7GT7a0tIunZga0lbgvyoZfz5Mh&#10;ihQb9rNYXx0MgACiDD3l8djsuzB5YAbGKWqEVFyC71wJ+MRB4JKSQD0eeIoKUfDpP0AaGhDDslAR&#10;Bly0gvAnGXApKjg+ccK6nQ08UE4Ijd+ek8YnJrZ4LQGTBYA7IuxYMklEVhKw6wjFnwv1OO9pH6dZ&#10;PWX08afnxQvuQ66K2l9/eHs7vXgK/S0Kgu5Rg3oIXNtdsH7DAl347J1BO33m1ui/rZt/dVqvLn19&#10;3aDH6V0+vDjKjnlTCQanOnGoyImtF9TItavRvC6K7joFvoJw4o5tFXInKgrdRAXa6RxU49TwHPDC&#10;uVuCK59Fb+PEwYsfeLNtWq+v85V7BCzNDcUjlVbMSFewaDrBPJcH5VVuXKwnMJopfI1aPQBKiC1E&#10;M1qCkMCAHcBANZwHl8DBd1qEfYMTtm9ZKI7e3zBUj5+wXz1h4t626b3qxm3BEYo7I+yYmyoiIYYg&#10;1EAwMIIie6Om5o/L9KJYovjYhLoUsVKB0qBArpHgPSXCdZKFbO2bkzthaEZ+7IaNMxi93tpOvz5p&#10;4TIkSvBFfTC+qAcEoiBdKyJL68Gk8FAzmPSzcm1VZOPr5SmQCEQzgdRAACXAq6sdgE9KKol5Z/3c&#10;jogCfUz2amQOGJw/P2vylvlZk7eMikvNJ4RQ0fHJcveZU9P6oz02JrYy5r0Ns9jw8A5C/H70GVmB&#10;5X0z0kbum585acvPMidtTQiNquyrursCExZWH7P+g1lcbGynbfaKbLgu2HxbxsRv5mdO2jJ7yNgc&#10;vVpr7019gUA9bvyB8N+uWi4kJZd0VbbHZJPDY8vvHH7zV/MzJ22ZNCjzKMeyUlcyUl3tANeePbfb&#10;/7VpaU/buxb41LSisJXPPKeZOm07IaRbk2y3yepVWvsfbn3oheU3LfhbdwiKVVVJrt05dzp377rT&#10;m583ubvtdAU2KsoY+qsVLwQtuOMjwjaHTbqHbpG9b/TMT7MXLHs6NrjzFxuoLLOObVvvt2388Ne+&#10;4rN997YHx4vqceMO6Gb+ZHPQHXd9wGg0roCq6SwzPSqx+G8Ln1w+M21UuwW6LVyHD81uyl79mq+k&#10;eEQgirQFGx5Rq5k6bbt22vRtmsmTdzG6oF7PBx2S1fAq96rZi3+/cvrCtQLHt78XcBW8xWdHNmWv&#10;fs195PCsgLVgWZlPSflBNTQzT8jIyFOPGHVUyMw8SRgmsB37NdAh2X3Ls2dMGDj0+84EJZMxsekv&#10;b/7BsWXzYtAeXGnheZ+QNrhQlZGRJ2RknlRlZObxaYPPMGq1u4e69xjtyN4yePTurog6c3YurP/N&#10;sx9Tr1fdWTmiVruFIemnhYyMvGarCampRYQXOu0t/YV2ZJ+duei1axWmlBLrhvefacpefc0yfHJy&#10;sXbajG2aadO3qUeOOkJ4vv3u/TqhFdmRcamnbhk8endHBakkceY/vvwX++efLmuVwfGieuzYg9rp&#10;M7Zqp83YdvVm+UZDK7LPzrz3tY4WaMXp0NetfOoL96Hv5janEY3WGfzAg2+EPPjLtWyIofHHULa3&#10;aCE7MDT64t0jpm1qW0CqqYmvfeKxbc1LClGpPPpFP3/bsPTRV9mwsPofU9neooXsyukL17b1jBS7&#10;PcT4i/sOyyZjIjhO0t9193rDY4+/zEVHd3oTxOl16yxupyHOENG9GyM/EjgA4FlOfHjCrR+0zWx8&#10;c+0fZZMxUT1u/IGIl//0kBwdZSo1G5NNpXnpJltjrMlmju3or93r0o9NGHLi+Mq3x/34lK4NDgBS&#10;I+LOB6k0rY7ePAWnJ9g/+/Txupk37zp259ztO7e//dd950/NcIvevn378UcEBwDpUQnFVyd63E7d&#10;ijef27pndoq9jFbMwpZ1gXtHNxD8ZKMTW5Fdkf3Mt+8Gi5GgN8wS2SdggNaW3XRg86PvmkunXD+V&#10;+g+XyfotW2E2JT2yY/3q66tS/4EBgCFR8SUA8NHxnAetXlfg929ucDAx+rCaEE2QFQDyq8+Put4K&#10;9SeY9Ogr4zW/6r+d7OXx2uCwRlRa6hKut0L9iRay/+1dGLiqG+dVnev9P764wdFiWZZhehSW/P8I&#10;JsEQWQkAj0/+2boYfdj1fxG/H8EwlyN4OpXG+bs5D7x0vRXqT7Q6FF0y8db3UyPizl8vZfobrcjy&#10;LCe+PO+h314vZfob7Y677x4xbdP7i55ZMjVl+MHroVB/ot0rpVejwmxK+vjErsUbT+x6oKzBmNKT&#10;im/ESEWnZJtBKSVHLhRN3nh81wM7i4/NrbTUJ9AuTgFuRLLdOsUjhNApSVmHpyRlHQYAr+RTVZhr&#10;ksrMxpTz9cbUMrMxpazBmHKhqWaQ1e0McXjdQTfiuv0fsiJKOeVXxzIAAAAASUVORK5CYIJQSwME&#10;CgAAAAAAAAAhABipO9InJQAAJyUAABQAAABkcnMvbWVkaWEvaW1hZ2U0LnBuZ4lQTkcNChoKAAAA&#10;DUlIRFIAAACdAAAAQAgGAAAAAIZ1JwAAAAZiS0dEAP8A/wD/oL2nkwAAAAlwSFlzAAAOxAAADsQB&#10;lSsOGwAAIABJREFUeJztnXdYU9f7wN+bxd57I3ur7D0Vwd06cO9Zta3Wnx3WOtu66l6gOGrdrLoV&#10;EGQmyJC9CRsSghBWdu7vj3htiEGx39Zqy+d5eDRn33Pfe+b7noOgKApCoRCXk/NsRl5e3rS2dpol&#10;ggCqq6tb7Tx27F0PD/cYHA4ngJfw+XxSRkbmAmcX59vKSkoMeEeEQiGeTqeP0tXVrXnXuB86V69d&#10;31dZWem7c8d2n3+6LB8yOB6PJ7N37/5HR48dv1nwvHAiDocTIAhOWFDwfNKx4yeu79q156l4hMLC&#10;orDIqLPRSYlJa/9MhllZ2XM2btpcTaPRzf6aR/hwYDKZOj3MHu1/uhwfOoR79+5/VVxSMm7hgvmb&#10;JkwIPY7H4/kAAHw+n5iSkrqCSq13EY/g6OjweMniRRs8PD1u/ZkM+QI+SfzfEf57EJpbWuxVVVXb&#10;Jk4MPzzIg0DgjR8/7rRkBCKRyDExMS5UVFDoEnfv6enRysvLn9rBYJgSCQSOoaFhqZOT4yMZGZkB&#10;AAAajWbe3k6zaGpsdgQAqKys9GV0MEw0NDSaDA0NysTTyc3Nm07v6BglIyPTP9rJ8ZGZmVmueF5s&#10;NluhoaFxjKWlBTk3N28ah8NRMDU1KTAyMioZGGApFxYWhvP4PBkTE5PnJsbGRZLP0N3drVtZWeXb&#10;3d2tKycv12NvZ5eioaHR9C4Vx2azFXKePZvR2tpmQyQS2S7OzreHCtvR0WFaVV3t1dvbp6mspNTh&#10;4GCfrKys3PEu+f2bQOLjE76LT/j9+zWrVy1VVlamYx6KigovdHV1qzGhwWhpbbXZvHlL+ZdffD7L&#10;w8M9BgCgobHRaffuPU/7+wdUVZSV6VweT5bFYimrqqq2/7hnl6u6unrL7j0/ppSVlQdKFsDAQL/8&#10;4IH9dgAAeXn5U4+fOHmNw+HIa2lp1ff19amzWCzlieHhhxcunL8Ji5Oa+nRZZNTZaFtb26fl5eUB&#10;mHtQYGB0bm7u9N6+Pg3MLTR0/MmlSxavx37HxsX/EBsbtx1FURzmhsPhBMuXLV0bHBx0djiVVldH&#10;ddm//8B9Zk+PtpKSEkMoFBD6+wdUlRQVOxUUFLoOH/7FEgsbdfbc2ZSU1BXi8WVkZAY+37A+wtl5&#10;7N3h5PdvgxAeHnaktq7O7djxE9clPfF4PM/Pz/fywgXzN8nLyzMBAFCh6GUJhUI8Fi49LX0xny8g&#10;Hjl8yFxHR7tOKBTi6urq3PLy8qfKysr1AgCsX/fZvM7OTuO8/IIpCQm/b/18w/o5Wlqa9aqqqm0A&#10;AN1Mps7RY8dvGBgYlH/5xeczdXS06wQCAeHa9Rt77927/5W3t9c1c3OzZwAAQlSIAwBgsVjKP/24&#10;20VeXqH70q+/HktJTV2uoaHR9O36dfO0tDTrr167vu/x48R1UyZP2q+pqdkIAEDA43nhYWFHA4MC&#10;og0NDMp6+/o0Is9EXbh46dfjrq4uCW9rgQQCAeHwkSNxCA4n2L1rh6eFhQUFRVEkMzNrXtTZc9EK&#10;Ej2ArIxM/6effrLL38/vkra2FpXB6DQ+dvz4jbPnos8eP3bEhEAgcP+XF/gxQpCRkRn4atPGT+h0&#10;+ig6vcMMQPRS2Sy2UmlZWfDjx4nruFyu3Ib16+YNlYi6unozh8NRePT48QZDA4MyIonEIpGILH9/&#10;v0vy8nI9AABqamptampqbc0tLXYAAEZGRsXi3eqznGef8ng82cmTJx5gs1lKDQ0NowEAzM3NcgAA&#10;ampqPDChAxQQAIC1a1YvNjY2KgYA8PP1vVxQ8HzSqpUrVjg5OT4GAJgwIfR4bm7e9M7OF0aY0IWE&#10;hJwhk8kRFErOLMrLvJWUlBg8Hk+mtrbWfezYsffeVGE1NbUeDEan8erVK5dZWFhQAAAQBEF9fX2u&#10;lFdUBJSVlgWJh58yZfJ+MoUyKz0jYxHmpqqq2lZTU+vR1tZmZWRkVPK2l/Rvg4D9R1tbm6qtrU0V&#10;93R3d4vjcDjyGRmZC98kdKGh408yOjuNMzOz5vf396sKBAIigOhlzImY/e3UqVP2ScZBX7ZWGGwO&#10;RxEA4MSJU1dfKySBwDUxMS6UdFdVE7WSAKIuEkD0AWBueJxoUoQCigAA8Hg8me3bd2TT6HQzLU3N&#10;BkAQFACAz+fJAAAIBEICvIWBgX5VAAA9Xb0qST9NTc0G8d9MJlP722+3FrA5HEU1NbWWV8/KZisC&#10;DO4t/ksQYuPif7C1sUmzs7NNlRaAw+YoIggifGMiBAJ30cIFGxctXLARQFSZAwMs5SNHjsY+ePjo&#10;S3GhU1NVawUAaGlptRX/ypWUFBkAAF9t2jhdR1dn0BqeooLCCzU1tVcChqIiIRJHWhkRBNCXERAA&#10;gKqqau/Wtjbrr7f838QxY0Y/wMJVVVd7bd++M+tNz/iq/Gqi8tfU1nhYW1tlivu1vGzFMQqeP5/E&#10;7OnRPnhgn52BgUE55p6ZlTVX2sf1X4GQlZk1LyYmdqenp8dNby+v6wYGoi6vvb3dMi09fTGFkjMz&#10;JDgo6k2J/PTT3kQAgIAA/wsWFuYUeXn57rb2dismk6kjLyfHFA9rZ2ebqqio+CImNnannb1dCrbA&#10;7OHuHnP16vX9t2Jid61csWzVqFGj8rCZ7IOHD7+cN3fuFldXl9/F00LgpVCBqFWVLBeC4IQAAMKX&#10;kwZ5eVFZqFSqi5WVVWYHo8OUnE2OePDw0RfDrTATE5PnZmajcm/dit2tqKD4wsXF+bZAICA8fpy4&#10;PjMza56uzh8fjIK8QjcAQF0d1VVNTa21tbXNOj0jY1Fy8pNVw83v3whh584dXteuX9+Xlpa+mEym&#10;zBb3xOPxvLAJE47NnRvxNeaG4EQtivguhbOL8+1bt2J2F5eUjBOPLycn27th/bq54m5EIpGzeNHC&#10;z0+dPnP55MnTv337zZYwUVi53m++3hJ25OixmG0/7CCLx7G0tMw2EBv/YWXAhAoAAIfH8cX9ROV/&#10;6QYigTQ1NS1wd3eLvXkrZvfNWzG7AUTdcXh42JGEhN+3ij/TUCAIgn61aeP0Xw4dTjgTGXUBcyeR&#10;SCw9Pd0qLC8AgDFjRt+3tLTMPnX6zK+Ym76+fkXo+HGnHjx89MVw8vs3gqCoqI76+/tVq6qqfBiM&#10;TmMAAE0tzQZLC8tsRcXBszEURZHyigp/K0vLbPGZF5/PJ9XXN4zp6OgYxePxZBUUFV7Y2tg+xSYS&#10;kjQ1NTnIysr2aWlp1Yu7CwQCQmVVlQ+jg2GqoKDQZWxsXKilNXisxOFw5BsaGsZYWVm96hL5fD6x&#10;qrra29bGJg1r9YRCIa6iotLfxsY6HXvBQqEQV15eEdD5otNIV0enxtzcPAeHwwnKKyr8ra2sMrHF&#10;8beBoihSW1vn1traakskEtkODvZJfD6f1Nffr25kaFgqXq7ikpLxfb19GgYGBmWjRpnmC4VCfGVV&#10;lY94Wf9LvBK6EUZ4X+DeHmSEEf5aRoRuhPfOiNCN8N4ZEboR3jsjQjfCe+cfFzqhUIhjsVhK/3Q5&#10;Rnh/4AAASkpKQ27fvvM1l8uVfd8FOH/h4qlly1f2FBYWhg0nfG1tnRudTh/1d5frr4TH48lQqVRn&#10;Hk+0x/tfBwcAcPpM5MVr12/szcvPn/q+C9DW1mYNAECj0c3fFra9vd1i+46dmWciz154W9j/hfT0&#10;jIUbN22uIpMps/6K9E6cPHXlu63b8k6fibz0V6T3sTNIN+5D13q4cvXaAYFAQAwJCYr8O/MpKiqa&#10;0N7ebllcUjL+r0ivo4NhKvq3w/SvSO9j562qPB8SNBrNwt3NLc7by+s1hdMPmbVrVi3JzMqeF+Dv&#10;d/GfLsuHwEcldLt37fQgEomcj22/0sjIqGROhNF3/3Q5PhTeKnRNzc32d+7c3TIhNPSEurpac3x8&#10;wrbGpmZHHIII9Q30y729va69aeNaKBTiyWTKrCcpKStramo9eDyeLIlEYjk42CdNDB9sDCQOn88n&#10;3rhx8yc1NbVWzGhI0l4jOfnJqubmFvu5cyO+JpFIbHG/ysoqn+TkJ6tLy8qCent7NREEQVVVVdtG&#10;jTLN9/L0vOHm5hovpgSAj42L/6Gzs9MIAKCqusYLAKC8vDzgTGTUeQCRdsnEieGHxDfz79y5u6Wv&#10;v19t9qyZ2zKzsuZlZ5Hn8AV8kpen5w1xe4u6OqpLUlLy2rCwCUcxTWeJZyXl5edPKXxeFN7a2mrT&#10;29enQSAQuMbGRkWuri4J7m5ucR/bh/Ym3ip0aU/TlqSnZyyi0+jmWIVgfuUVFf7JyU9WhwQHRS1b&#10;tnQtDocbpEjJ4XDkD/5y6HZJSWmIuDubzVbMzc2bnpubN11OTrZXWr5tbW3Wd+/d3wwAIGmphnH9&#10;xs2f+/r61L28PG6Ia5ykpaUvPhMZdV7c+AYAgE6nm9HpdDMKJWemu7tb7MYvv5j50n1UXFz8D6+X&#10;od2qra3dCvstJyvbu2jRwi8BRB/F1WvX9wGIlDfz8v6YhDGZTB1xoXucmLju6dO0pQQCnrts2dLP&#10;xPPo6GCY7N2771HrywmVOI2NjU4ZGZkLPD09bq77bO0CAoHAk1YPHxvD7l4rq6p8AACcx4696+jo&#10;kMhmsxWzsrPnNjU1OyQ/SVllZWWV5e/vN2h2diYy6kJJSWkIgiDouJDgM4GBAefV1NRaeDyeLJlM&#10;mR0bF7+dxWL/6TU6aRrEKIoi167f+BlFUZyTk9Oj6dOm/qSjo12LooC0trbaPMvN/SQ9PWMRk9mj&#10;g8XR0dGpXbBg3ledL9W6CguLwlrb2qwNDQ1LHR3skwAAAEHQCaHjT0grR15e/lQCgcB1c3ONNzI0&#10;LHF0FNloDIfm5iaH1rY2azwez/Nwd491dhl7W11NvYXP55Nynj2bkZSUvIZMpsy2srLMCg8LO/rO&#10;lfQB8k5juuXLlq4dNy7kDPZ78uRJB3/86eekiopKv8ysrHniQkej0c0wpdAFC+ZvmhgedkQ8ralT&#10;p+xzcnJ69P22H3Iwm4pBiHUnKIoiw+1eUBTFdXd36wEAzJ0T8Y2pqclzzE9DQ73Z0dEhaf68uf+H&#10;x+NftRoIgqCTJk48hP0+efLUb61tbdaWlhbZWMv2JrS0tOq//WbLBD291+0m3saYMWPuf7/1u2B9&#10;fb1KTBUew9HRIUlbW7vu6tVr+xMTkz77zwmdpaVltrjAAYhsI4KCAs9VVFT6tbfTLMT9sDU/FRUV&#10;WtiE0OPS0jQ1NXnu4ux8J+fZs08l/cQ1cIcWutdbOhwOJzAxMXne0NAw5sjRYzH+fr6XlJSUGCQS&#10;iYX9aWtr1RmKjc2GQrJ7Hoolixdt+DMCByASeH19vQpKzrOZdBrttbXKrpcfUFtbuxWfzyf+G7rY&#10;YQudhoa6VAt4GRmZfmnuzO5uXQAAY2OjojepZWvraNdKc39lVDMM0JcmiRirVi5fuW//wfs0Gs38&#10;VkzsLmlxnJwcH69ZvWqpZOsyON3XhVoaWtpa1LeHkk5lZZXPvv0H7rNYLOVhBB9WeT50/rYlE9xL&#10;tW82W2RaOBToUAvSg1u2d6psMzOz3MOHDlpSKDkzm5qaHLk8nizv5V9/f79aaWlZcFFRceihw0fi&#10;du/a6TlU2Xk83t+6LYiiKBJ9/vwZFoulbGpqWhDg73dRvNsHAOjp6dGOiY3b8XeW433ztwmdmdmo&#10;XACA2tpa987OF4YaGn/Yo2KgKIqUlA6e2WLgxEwK+Xw+iUQiscT9e3t7NdhsjsJQ+cvLyzODggKj&#10;pfllZmbNO3Hy1JWWllZbaf4G+vrlAADl5RUBQqEQ/3cZ0LBYbKWmpmYHAICNX34+Q9LuGEC03PJv&#10;E7pha5kMNZAXH3uJM2b06Aeicz6E+KNHj93q7e3VEPfncrmyl369fLShoXG0tPgaGhqNsrKyfQAA&#10;ael/WMcDiIyITpw8fUXaBIRKpTp/8+13z69cuXpgKMUAJpOpAyAak0rzd3NzjQcA6Orq0k9KSl4j&#10;LcxfAYHwR6vG6BTNnDH6+/tV4xN+37pr9+Cj2v4N/G0tHZFI5KxauWLFocNH4qprajy/+HIj1dXV&#10;NV5dXb2Fx+XJ5ublTaPThz6jjkQisQP8/S4+epy4Pjr6/JnU1KfL9PX0Knk8nmxRcXHowMCAChYW&#10;FZtQ1NVRXRsaGkc3NDSOvnvv/mZDQ8NSU1OTAmUl5Q4ejytbR6W61tbWuQEAuLu7xUrLW09Pr8rF&#10;xfl2Xl7+1F8v/3aEz+eThlor/F8gkUis0aOdHhYWFoUdOXw0NiDA/wIAQHNzi31ZeXkgl8uVG651&#10;2scEAeCPL17al49/OVuSHGv84Y9/6Y97rXJcXV1+37jxixkXL1468eJFl0G6RItlampagKJCXEND&#10;42hp6c+fP29zT2+vVnY2OaK2tta9trbWHfMLmzDhWHZ29hxmT482dnwEAEBgYMD57u5uvUePHm/o&#10;7evTaG5utm9ubraXUraEeXPnbhmqYpYvW7qmoaFhDIPRaXwrJnaXpNAhCIIiCCJEURRHGKJuMDB/&#10;PP71mefSJUvW7fnxxxQGo9MYWwwHEH20QUGB5wIDA85v374zS3RY5ZtPWvhYQFAUhZqaWveGhoYx&#10;gYEB5yW/rL6+PvWMjMwFbm6u8dLOcBMIBISnT9OWmpiYPH91wI2UMM+fF06srqnx5HF5skQSke1g&#10;b59sZ2ebQqPRLIpLSscFBvhfkBy3YTQ1N9vn5xdM6WH2aONwiGCs89i7dra2TysqK33pdLqZn6/v&#10;ZcnuXyAQEGrr6tyam5vtGYxOE87L8Z+6hlqzk6Pj4+EcXDMwMKCSlZU919TUpAA7LEecoiJRi+v5&#10;lgMiu7q69CmUnJleXp7XVVRU6JL+LBZLiUymzG5ubrEnEAkcE2PjQicnp0eYzTElJ2eGnJxcj5Oj&#10;Y+LbyvwxMGL3OsJ75x9XVx/hv8eI0I3w3hkRuhHeOyNCN8J7Z0ToRnjvjAjdCO8dAoBoHYlKrXd+&#10;W2BVVZV2U1PTgv/qYX4fKiiKIkwmU0dVVbX9ny6LJNnZ5IibN2/t+XTGpzv9fH1+A3gpdHv3HXjQ&#10;2NjoNJxElJSUGHMiZn8XFBR47t+kt/8xc+/+g01Xrlw9uH37Nj8ba+uMf7o84hQVF4e202gWxUXF&#10;oYOErqenRwsAAI/H83G417ezAEQKjXw+n9Tb26t59lx0FJvDUZDUBh7h/cNkMrXj4uJ/UFBQ6NLR&#10;1q77p8szFOL744M2/FetWrHc38/v19ejiJpwOp1udvZcdFRpaVlwfHzCtpDgoChJC60R3i+lpWXB&#10;LBZL+bPP1i58k0Lqh8Q7qTbp6OjUrli+bDWAaE92KH20Ed4fHh7uMT9s+z7A18f7yj9dljeCDtHS&#10;DQdl5T82rIVCwWvxq6trPMlkymxqfb0zn88nycrI9NvYWKf5+vr8Jk1JEYNGo5tlZ2fPqayq9mGz&#10;WUo4HE6gqanZYG5m9szT0+PmUNcn5ebmTSMSCRwnJ6dH5eUVAU9SUlbS6R2jcAgi1NXTrfLz9b1s&#10;Z2eb+qbxp1AoxBc8fz4xKyt7LnYEhIwMacDK0jIrMDAwWvKgbYy+vn61zMzM+a6urgmqqirtmZlZ&#10;8xsaGkcjOESor6dX6ermGv+mO3GpVKozVlc8Hk+WQCBwdXV1q60sLbPc3FzjZGVlpZoCCAQCQkVF&#10;pV9VdbU3g8Ew4XF5snl5edOsbazTx4we/YBIJHIkng+XTSZHyMrI9ru4DH1xHpvNVsjOJs8xMxuV&#10;a2JiMuiyGBRFkbKy8kBKjkgbWyAQEuTk5HocHOyTfX28r7xLK4ugKAprP1vf2t3drbd27erFQ3Wv&#10;GBRKzswjR4/dAgA4euSQGSZIXC5XLjLy7Pms7Ow50uLh8XjeqlUrVkhLPzMza96ZyKgLfL706ziJ&#10;RCJ79aqVy318vAdd+MFkMrXXrF1HQxAE9XB3jyFTpB94Y21tnbH5q43TFBUVX0j6MRgM4wMHfrnb&#10;2NTkKC0ugiDCWbNm/jB92tSfJAU3JjZuR2xs3HY3N9f4rq4u/ZqaWg9xfwKBwF24cMHG0PHjTkmm&#10;e+tWzK64+IRt0vIEEE3YNm/eNNXK0jJb3L2kpDTkTGTUBcwwXBJdXd3qzV9tnCZ+WUpTc7P9li3f&#10;lCAIIjx86BdLHR3pY78rV64euHvv/mYbG+v07T9s88fcBwYGVI4eO3GjqKhogrR4MjIy/Rs2rJvr&#10;4ux8R9IvMupsdGrq02U+Pt5X16/7bD6AREtXVloexOMObRfAYDBMMJ0vayurTEzgUBRFjh49fjO/&#10;oGAygEhXzdvL67qKqko7g8EwSU1NW1ZeXh5w5kzURX09vUpxNSE2m614Lvp8JJ/PJ5mbmz0L8Pe/&#10;oKam1ioQCIj19fVjKTk5M9va2q2yyeQISaETCkXXKqEoipAplFkGBvrlE8PDD6uoqNDYHLZCfl7B&#10;1GwyOaKystJ37779D3ds/8FXXGdwYGBAZc+PPz+h0WjmRCKR4+vrc9nR0SGRSCByGAyGSUrq0+WN&#10;jY1ON2/e2kMiEVniZooAAAI+nwgA8OxZ7icAAOrqai12trapHC5XvqioOJTD4ShcuHDxpJaWZv3Y&#10;MWPuY/EaG5scMYFzHjv2rpu7a5yiguILLpcrV1VV5UOm5MxiMpk6z58XTpQUuti4uO2dnZ1GOBxO&#10;4OjokGhjbZ1OJBHZ3V3deslPnqxub2+33Lf/4P1Dvxywxp7VQF+/3MBAv7ylpdX2/oMHm8RvhcTo&#10;6+tXS0p+sgZAdJHMq2cUCAh79+5/WF1T4wkA4OvjfcXNzS1OUVHxBY1GM09KTl5TV0d1PXLkWMz+&#10;/Xsd9HR1q4eSH4xBQvc0LW3J07S0JW+LpKAg371ErOCVlZW+mMAtXbpkneSX7evj89uPP/2cXFZW&#10;Hvjg4aMvNqy3eHXPWEdHhymbzVZEEAT9Ydv3AeI6dR4e7jGzZs3cVlVV5WNo+Gb9N19fn99WrVyx&#10;Qrxr8fH2vubp5XHj8OGjcbW1dW7ZZMpsbNoOAPD4ceI6Go1mTiKRWFu3fhsi+YJDQ8efPHHy1JXs&#10;bHLErVuxu0KCgyOH6vIC/P0vLl++dA2WP5PJ1N61a09aa1ubdXLyk9WDhU60PKWvp1e5efOmqeIt&#10;qLe31/X58+dtrqys8rWxsU6XzGfB/PlflZSUjPP19b0saXcSHBIctWPHrsyOjg5TSk7ODB9v72sA&#10;ADgcTjh58qQDkZFnz6emPl02Y8anOyS7/aSkpLVsNltRSVGxMzAw4JVtSW5u3nRM4MSvWwUQ3X7k&#10;5+d7eevWbbmNTU2OiYlJn2FXdUkiblk3aCKhrKzcoa2tXSf5h2n1Kioqvhg/ftypPbt3uYkbMael&#10;ZSwGAHBwsE+W1pXgcDihjbWoAhslbCJUVVXb8Hg8D0VR5OLFX4+XlpYFUalU55aWFtuOjg7Tnt5e&#10;LSsrq0zJS1Qk0hcsXrToc8mxDACAm6trgouL8+8AABSJ7pdMERmDBwcFnZUUOCzdpUsWr8Pj8TwO&#10;h6NQWFgULi1/bW3tuhUrlq0Sz19FRYU+Zcrk/QAAknYg2IUtbe3tlrFx8dsrKit96+vrx7a0ttp0&#10;dDBMWGy2kr293RNpmtzm5mbPQkJCzlCpVJeMjMz54n+1NbXu2tpadQAA1S/PY8Hw8fa+qqam1srl&#10;cuWSEpPWivtxuVy5hy+vqpoQNuGY+IeVlpa+GADAx8f7qrjAYRAIBK6lpUU2wOvvdhBiZqKDWrr5&#10;8+duljbmunL12v67d+/9HwDAvLlzvsYMZjA6X4jGF9XVNZ6frdvQIhkfAKC/v18NYPA1SgAASkpK&#10;nTM+/WTXzVsxu1NSU5enpKYul4yrrKzcMWvWzG0hwUFRiITlP4DoJb5JKO3sbFNzc/Om0yQMwjED&#10;cTt725Sh4iopKXUaGxsXUalUl3ba4PgYxsZGRdKMoLFLmyXP/bOysszy9PS4SSZTZsfGxm2PjY3b&#10;LhlXR0endsniRRvEL84DAEhKfrL60qVfjw01/sWQ9CcSiZzw8LAjV69e2//oceKGyZMnHcR6lbS0&#10;9MXMnh5tGRmZgdDx406Kx+t88cIQACA/P3/KUO+2t7dXE+D1dzsUw5q9TpoYfujRo8ef9/X1qScl&#10;Ja+ZPHnSQWnhOByOAocztFmgnJxcz4L587+SdP/kk+l7zC3MKWlp6UvoNLqZuJ1qb2+vZk9Pj1Z0&#10;9PkzXV1d+rNmznjtBeFwyBu35bCLkf88wzO6Hi4IgqAb1q+b5+LsfJtCyZnV1d2tx+fzZHhcniyX&#10;x5NlMpm6NBrNfN/+A/fFu7SmpiaH8+cvnEZRFDE3N88xNPjjvjSM6poaz9bWVhtp+YYEB0XFxyd8&#10;39PTo5WWnrFoXEhwpFAoxGPj9ODgoCglJaVOaXFZLLbSm86dUVFWpkfMnrX1tWeFV1dmvfrwhiV0&#10;qqqq7YGBAdGJiUmf3b13f3No6PiT4mMvDXWR7YSnh8etJUsWvTZIxZCTk+sdyg7CydExUZoNAJ/P&#10;J0ZGRl3IyMyaX1xUHCpN6Do6GKZ9ff1qQ7V2pWWii3/19PUqxd319PSq6uvrx5aWlIa4ubomSIvb&#10;09Oj1djY9GoMNsjzf9gGxOFwAl9fnyu+vj6vra8NDLCUf/p5b2Jtba17cXHxeEzo8gueT0ZRFLG1&#10;tX267fvvgqQtA124eOnEUEInLy/PHDcu5MydO3e33Lt3/6vgoMCzlJycGTQazRyPx/MnTQw/JBlH&#10;Q0O9qaGhYcz48eNOzfj0k51DPY+8vDxT2vBGS0uzHgCAWl/vjB0PMuwWYMrkSQdwOJyAyWTqpKQM&#10;7gL9A0QnTObl509taW21VVFRoUv+oQBIfMLvW/Py86eIx62vrx8bGXU2uqysPFDaMQ4EAoGn+/Kc&#10;kKEUDfh8PunipUsnpB0knU0mz87PL5gCAODl6XlD3M/by/M6AMCTlNSV5eUV/pJxBQIB4Vz0+UiB&#10;QECQl5dnjh7t9PAt1TQs8vMLJkefv3C6SYqVGgCAvLxcD3aMh/gzY60FAY/nSQoci8VSunm9eqNN&#10;AAAEu0lEQVQrZndKSuqKN+UdHjbhKB6P57W3t1vm5edPvXPn7tcAosmeNMMr7FCkzMys+V1dXQbS&#10;3i2Px5O9eStmd1lZeaBkfGfnsXcAAGg0mnluXt40gHdYHNbS0qr38fG+kp6esej2nbtfh4QER2ED&#10;XWsrq0zMTnTPnp9SgoMCz7q6uiYQiARO14sug+LikvGUnJyZXC5XzsBAv1x8PScp+cnq1NSny1JT&#10;ny7T0dGpHT3a6aGRoWGJvLx8N5vNViovLw/IzMqeCwBgLWU2h5GZmTWPSq13nhgedlhZRZnOYXMU&#10;8vLyp1FycmYCANjYWKdL2rmOGxdyOjX16bLWtjbrH3/6OcnPz/eyo4NDIpFI5HQwGCYpKakrMPPF&#10;uXMivhmqlX5XEn6//V11dbVXUlLymlGjTPPt7eye6OnrVcrJyvX29PRo5Rc8n4ytiYk/s62NdRoA&#10;QHFJybir167vs7SwIPf19alXVlX55OQ8mzGc81DU1NRa/fx8L6emPl12/vzF090vz5yZPHnSAWnh&#10;3VxdEywtLbOrq6u9vt+2PSdsQugxJyenRzgcTsBgMEwKi4omPHuW+4lAICDW1dW52dltTRWPb2xs&#10;XGRpYUGurqnxjIyMukAkEDnvtCMxbeqUvRkZmQtfvHhhWF1d42lra5MGIBqjfL5hfUTU2XPRmZlZ&#10;85KfpKxKfpLy2kW66urqzZJjusmTJh6sq6O6UqlUFxqNZv74ceI6aXlbW1tnTJ0yedC17OIH5xgb&#10;GRU3NjU5nos+/9oh2PZ2dimbNn35iaR5pZycXO9333077sDBg3cbGhpHY8IvHgaPx/PnRMz+VvLE&#10;qv+FuXMivjl1+vRlBqPTmEqtdx5KrczPz/dXL0/Pm9hva2vrDF9fn98yMjIX3Llzd5DNLh6P548f&#10;F3K6f2BANSsre+6bdmAmT5p4MDX16TJM4FxcnG8bGr4+PgQQtbTffL0l7PjxE9efFxaG37v/YNO9&#10;+w82SYbT1dWtnj1r1veS7giCoCtXrVixbdt2Sn//gOrBXw79jqAoCmnp6YsqKir95s6J+GaogSRG&#10;YmLSWhqNZhERMfs7aX14TU2tO5lMjqivbxjLFwiISkqKDH09vUp7B/tkO1vbVGmzPBRFESq13rm4&#10;pGR8W2ubdeeLTiMelyeL4BChjrZO7VjnMXddXVx+lxSazs4Xhus3fN4EAHA26oxGYVHRBAolZ1YP&#10;s0cbwSFCPT29Sj9f38s2Ntbpb9sGKywsDMvKJs/poHeMAgAgyZAGrK2sMgMDA6OlncMCANDa2mYd&#10;n5DwfVBQ4Dk7W9vXjn8YGGApX712bb+FuXlOYGDAeXE/bCurvKIioL293bKrq0tfwBcQ8QQ8z8jQ&#10;sMTNzS1O2vadUCjEp6dnLCRTcmaxBgZUVFRUaDa21mlenp43VFVV2xsaGkbfvXd/86SJE38RX9aS&#10;5PHjxHVV1dXeeDye98n0aXt0dXVrhgoL8Mc9vzmUnJlNzc0OAoGQoKKsTDcwNChzdHBItLa2ynyT&#10;nmVzc4vd/fsPNpmYGD//qO1exYXufPRZZTk5OalHyY7wYTGirj7Ce2dE6EZ473xU90hIoqAg36Wp&#10;qdkgI0MaIBKJ7LfHGOFD4P8BBsbsVXlYjkAAAAAASUVORK5CYIJQSwMEFAAGAAgAAAAhAOdoGfPf&#10;AAAACQEAAA8AAABkcnMvZG93bnJldi54bWxMj0FrwkAQhe+F/odlhN50k5QUjdmISNuTFKqF0tuY&#10;HZNgdjdk1yT++46n9jaP93jzvXwzmVYM1PvGWQXxIgJBtnS6sZWCr+PbfAnCB7QaW2dJwY08bIrH&#10;hxwz7Ub7ScMhVIJLrM9QQR1Cl0npy5oM+oXryLJ3dr3BwLKvpO5x5HLTyiSKXqTBxvKHGjva1VRe&#10;Dlej4H3Ecfscvw77y3l3+zmmH9/7mJR6mk3bNYhAU/gLwx2f0aFgppO7Wu1Fy3rFQQXzJS+62/Eq&#10;SUGc+ErjBGSRy/8Lil8AAAD//wMAUEsDBBQABgAIAAAAIQAs0fBh2AAAAK4CAAAZAAAAZHJzL19y&#10;ZWxzL2Uyb0RvYy54bWwucmVsc7ySwWrDMAyG74O9g9F9cZKWMUadXsag19E9gLAVx1ssG9st69vP&#10;MAYttNstR0no+z+ENtsvP4sjpewCK+iaFgSxDsaxVfC+f314ApELssE5MCk4UYbtcH+3eaMZS13K&#10;k4tZVApnBVMp8VnKrCfymJsQietkDMljqWWyMqL+REuyb9tHmc4ZMFwwxc4oSDuzArE/xZr8PzuM&#10;o9P0EvTBE5crEdL5ml2BmCwVBZ6Mw5/mqolsQV536Jdx6P9y6JZx6JqPSDcPsV5GYv17CHnxZcM3&#10;AAAA//8DAFBLAQItABQABgAIAAAAIQDQ4HPPFAEAAEcCAAATAAAAAAAAAAAAAAAAAAAAAABbQ29u&#10;dGVudF9UeXBlc10ueG1sUEsBAi0AFAAGAAgAAAAhADj9If/WAAAAlAEAAAsAAAAAAAAAAAAAAAAA&#10;RQEAAF9yZWxzLy5yZWxzUEsBAi0AFAAGAAgAAAAhAGHtqPjKEAAAvFgAAA4AAAAAAAAAAAAAAAAA&#10;RAIAAGRycy9lMm9Eb2MueG1sUEsBAi0ACgAAAAAAAAAhAOd6jRaDkQAAg5EAABUAAAAAAAAAAAAA&#10;AAAAOhMAAGRycy9tZWRpYS9pbWFnZTEuanBlZ1BLAQItAAoAAAAAAAAAIQA0n4mnZRgAAGUYAAAU&#10;AAAAAAAAAAAAAAAAAPCkAABkcnMvbWVkaWEvaW1hZ2UyLnBuZ1BLAQItAAoAAAAAAAAAIQBDSHhn&#10;cxQAAHMUAAAUAAAAAAAAAAAAAAAAAIe9AABkcnMvbWVkaWEvaW1hZ2UzLnBuZ1BLAQItAAoAAAAA&#10;AAAAIQAYqTvSJyUAACclAAAUAAAAAAAAAAAAAAAAACzSAABkcnMvbWVkaWEvaW1hZ2U0LnBuZ1BL&#10;AQItABQABgAIAAAAIQDnaBnz3wAAAAkBAAAPAAAAAAAAAAAAAAAAAIX3AABkcnMvZG93bnJldi54&#10;bWxQSwECLQAUAAYACAAAACEALNHwYdgAAACuAgAAGQAAAAAAAAAAAAAAAACR+AAAZHJzL19yZWxz&#10;L2Uyb0RvYy54bWwucmVsc1BLBQYAAAAACQAJAEMCAACg+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906;height:1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N20xAAAANoAAAAPAAAAZHJzL2Rvd25yZXYueG1sRI9Ba8JA&#10;FITvgv9heUIvoptUKyW6BrEI9lSN9uDtkX1NlmbfhuzWpP++Wyj0OMzMN8wmH2wj7tR541hBOk9A&#10;EJdOG64UXC+H2TMIH5A1No5JwTd5yLfj0QYz7Xo+070IlYgQ9hkqqENoMyl9WZNFP3ctcfQ+XGcx&#10;RNlVUnfYR7ht5GOSrKRFw3Ghxpb2NZWfxZdVUNyqk1m8P70tX87WYH96TaeHVqmHybBbgwg0hP/w&#10;X/uoFSzh90q8AXL7AwAA//8DAFBLAQItABQABgAIAAAAIQDb4fbL7gAAAIUBAAATAAAAAAAAAAAA&#10;AAAAAAAAAABbQ29udGVudF9UeXBlc10ueG1sUEsBAi0AFAAGAAgAAAAhAFr0LFu/AAAAFQEAAAsA&#10;AAAAAAAAAAAAAAAAHwEAAF9yZWxzLy5yZWxzUEsBAi0AFAAGAAgAAAAhAJPg3bTEAAAA2gAAAA8A&#10;AAAAAAAAAAAAAAAABwIAAGRycy9kb3ducmV2LnhtbFBLBQYAAAAAAwADALcAAAD4AgAAAAA=&#10;">
                <v:imagedata r:id="rId5" o:title=""/>
              </v:shape>
              <v:shape id="Picture 7" o:spid="_x0000_s1028" type="#_x0000_t75" style="position:absolute;left:9491;top:547;width:1686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ySwwAAANoAAAAPAAAAZHJzL2Rvd25yZXYueG1sRI9Pi8Iw&#10;FMTvgt8hPMGLrKmCS+kaRYQFL4r/9/po3rbV5qXbxFq/vVkQPA4z8xtmOm9NKRqqXWFZwWgYgSBO&#10;rS44U3A8fH/EIJxH1lhaJgUPcjCfdTtTTLS9846avc9EgLBLUEHufZVI6dKcDLqhrYiD92trgz7I&#10;OpO6xnuAm1KOo+hTGiw4LORY0TKn9Lq/GQV/o+q6iWXbDBZnXJ9+bofjNr4o1e+1iy8Qnlr/Dr/a&#10;K61gAv9Xwg2QsycAAAD//wMAUEsBAi0AFAAGAAgAAAAhANvh9svuAAAAhQEAABMAAAAAAAAAAAAA&#10;AAAAAAAAAFtDb250ZW50X1R5cGVzXS54bWxQSwECLQAUAAYACAAAACEAWvQsW78AAAAVAQAACwAA&#10;AAAAAAAAAAAAAAAfAQAAX3JlbHMvLnJlbHNQSwECLQAUAAYACAAAACEAxq2cksMAAADaAAAADwAA&#10;AAAAAAAAAAAAAAAHAgAAZHJzL2Rvd25yZXYueG1sUEsFBgAAAAADAAMAtwAAAPcCAAAAAA==&#10;">
                <v:imagedata r:id="rId6" o:title=""/>
              </v:shape>
              <v:shape id="Picture 6" o:spid="_x0000_s1029" type="#_x0000_t75" style="position:absolute;left:8897;top:538;width:4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P/EwgAAANoAAAAPAAAAZHJzL2Rvd25yZXYueG1sRI9Bi8Iw&#10;FITvC/6H8ARva+oeZKlGUUFRwYNVEG+P5tmUNi+lyWr99xtB8DjMzDfMdN7ZWtyp9aVjBaNhAoI4&#10;d7rkQsH5tP7+BeEDssbaMSl4kof5rPc1xVS7Bx/pnoVCRAj7FBWYEJpUSp8bsuiHriGO3s21FkOU&#10;bSF1i48It7X8SZKxtFhyXDDY0MpQXmV/VkG5X2esr5fNamvqZbI7V6fDoVJq0O8WExCBuvAJv9tb&#10;rWAMryvxBsjZPwAAAP//AwBQSwECLQAUAAYACAAAACEA2+H2y+4AAACFAQAAEwAAAAAAAAAAAAAA&#10;AAAAAAAAW0NvbnRlbnRfVHlwZXNdLnhtbFBLAQItABQABgAIAAAAIQBa9CxbvwAAABUBAAALAAAA&#10;AAAAAAAAAAAAAB8BAABfcmVscy8ucmVsc1BLAQItABQABgAIAAAAIQA0kP/EwgAAANoAAAAPAAAA&#10;AAAAAAAAAAAAAAcCAABkcnMvZG93bnJldi54bWxQSwUGAAAAAAMAAwC3AAAA9gIAAAAA&#10;">
                <v:imagedata r:id="rId7" o:title=""/>
              </v:shape>
              <v:line id="Line 5" o:spid="_x0000_s1030" style="position:absolute;visibility:visible;mso-wrap-style:square" from="9491,1170" to="11186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biwgAAANoAAAAPAAAAZHJzL2Rvd25yZXYueG1sRI9Pi8Iw&#10;FMTvwn6H8Ba8iKarYJdqFBEE8bT+Obi31+bZFpuX0mTb+u3NguBxmJnfMMt1byrRUuNKywq+JhEI&#10;4szqknMFl/Nu/A3CeWSNlWVS8CAH69XHYImJth0fqT35XAQIuwQVFN7XiZQuK8igm9iaOHg32xj0&#10;QTa51A12AW4qOY2iuTRYclgosKZtQdn99GcUzH7Ln9G1RZ7t0kvH6SGNdR0rNfzsNwsQnnr/Dr/a&#10;e60ghv8r4QbI1RMAAP//AwBQSwECLQAUAAYACAAAACEA2+H2y+4AAACFAQAAEwAAAAAAAAAAAAAA&#10;AAAAAAAAW0NvbnRlbnRfVHlwZXNdLnhtbFBLAQItABQABgAIAAAAIQBa9CxbvwAAABUBAAALAAAA&#10;AAAAAAAAAAAAAB8BAABfcmVscy8ucmVsc1BLAQItABQABgAIAAAAIQAHa5biwgAAANoAAAAPAAAA&#10;AAAAAAAAAAAAAAcCAABkcnMvZG93bnJldi54bWxQSwUGAAAAAAMAAwC3AAAA9gIAAAAA&#10;" strokecolor="white" strokeweight=".31856mm"/>
              <v:shape id="Picture 4" o:spid="_x0000_s1031" type="#_x0000_t75" style="position:absolute;left:2307;top:805;width:1180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7awAAAANoAAAAPAAAAZHJzL2Rvd25yZXYueG1sRE+7asMw&#10;FN0L+QdxA1lKLadDKa6VEAKBLDWpW+h6sa4frXVlLMWW8/XRUOh4OO98H0wvJhpdZ1nBNklBEFdW&#10;d9wo+Po8Pb2CcB5ZY2+ZFCzkYL9bPeSYaTvzB02lb0QMYZehgtb7IZPSVS0ZdIkdiCNX29Ggj3Bs&#10;pB5xjuGml89p+iINdhwbWhzo2FL1W16NgsMj2mm7FPXtu3i3lxLDjyyCUpt1OLyB8BT8v/jPfdYK&#10;4tZ4Jd4AubsDAAD//wMAUEsBAi0AFAAGAAgAAAAhANvh9svuAAAAhQEAABMAAAAAAAAAAAAAAAAA&#10;AAAAAFtDb250ZW50X1R5cGVzXS54bWxQSwECLQAUAAYACAAAACEAWvQsW78AAAAVAQAACwAAAAAA&#10;AAAAAAAAAAAfAQAAX3JlbHMvLnJlbHNQSwECLQAUAAYACAAAACEA06hO2sAAAADaAAAADwAAAAAA&#10;AAAAAAAAAAAHAgAAZHJzL2Rvd25yZXYueG1sUEsFBgAAAAADAAMAtwAAAPQCAAAAAA==&#10;">
                <v:imagedata r:id="rId8" o:title=""/>
              </v:shape>
              <v:shape id="AutoShape 3" o:spid="_x0000_s1032" style="position:absolute;left:696;top:447;width:1503;height:801;visibility:visible;mso-wrap-style:square;v-text-anchor:top" coordsize="1503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z8wgAAANoAAAAPAAAAZHJzL2Rvd25yZXYueG1sRI/RisIw&#10;FETfF/yHcAVfRFOFLlqNUhVhkX2x+gGX5tpWm5vaRK1/v1lY2MdhZs4wy3VnavGk1lWWFUzGEQji&#10;3OqKCwXn0340A+E8ssbaMil4k4P1qvexxETbFx/pmflCBAi7BBWU3jeJlC4vyaAb24Y4eBfbGvRB&#10;toXULb4C3NRyGkWf0mDFYaHEhrYl5bfsYRS4OB0epu46PJgoNRhvmu/dPVZq0O/SBQhPnf8P/7W/&#10;tII5/F4JN0CufgAAAP//AwBQSwECLQAUAAYACAAAACEA2+H2y+4AAACFAQAAEwAAAAAAAAAAAAAA&#10;AAAAAAAAW0NvbnRlbnRfVHlwZXNdLnhtbFBLAQItABQABgAIAAAAIQBa9CxbvwAAABUBAAALAAAA&#10;AAAAAAAAAAAAAB8BAABfcmVscy8ucmVsc1BLAQItABQABgAIAAAAIQC2Rjz8wgAAANoAAAAPAAAA&#10;AAAAAAAAAAAAAAcCAABkcnMvZG93bnJldi54bWxQSwUGAAAAAAMAAwC3AAAA9gIAAAAA&#10;" path="m552,558l540,483,504,420,442,369,351,327,294,305,256,285,236,265r-6,-25l236,216r18,-19l281,185r38,-4l366,185r45,10l450,209r31,14l488,220r16,-13l520,181r9,-42l518,84,477,47,408,26,311,19r-86,8l151,51,90,89,45,139,17,198,8,265r11,65l56,391r66,54l221,489r53,20l308,528r17,22l330,576r-6,26l306,621r-30,12l230,637r-54,-5l121,619,70,602,31,582r-5,4l16,601,5,629,,676r10,48l46,764r71,26l230,800r99,-8l409,769r63,-37l516,683r22,-46l543,624r9,-66m854,28l776,39,713,74r-42,61l655,222r,578l733,789r63,-35l839,694r15,-88l854,28t649,227l1502,249r,-9l1502,239r-17,-69l1484,163,1445,97,1389,45,1335,19r,251l1327,308r-21,32l1274,361r-39,8l1197,361r-32,-21l1144,308r-8,-38l1144,231r21,-32l1197,178r38,-8l1274,178r32,21l1327,231r8,39l1335,19r-15,-7l1242,r-1,l1239,r-2,l1236,r-1,l1217,r-18,2l1181,5r-17,4l1163,9r-68,28l1040,80r-41,55l974,201r-2,13l970,228r-2,15l968,255r,545l1043,790r60,-33l1143,700r15,-81l1158,511r269,289l1474,741r22,-65l1486,606r-46,-72l1418,511r-31,-33l1435,437r36,-51l1478,369r16,-43l1503,261r,-6e" fillcolor="#77c043" stroked="f">
                <v:path arrowok="t" o:connecttype="custom" o:connectlocs="504,868;294,753;230,688;281,633;411,643;488,668;520,629;477,495;225,475;45,587;19,778;221,937;325,998;306,1069;176,1080;31,1030;5,1077;46,1212;329,1240;516,1131;552,1006;713,522;655,1248;839,1142;1503,703;1502,687;1445,545;1335,718;1274,809;1165,788;1144,679;1235,618;1327,679;1320,460;1239,448;1235,448;1181,453;1095,485;974,649;968,691;1043,1238;1158,1067;1474,1189;1440,982;1435,885;1494,774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DBA"/>
    <w:multiLevelType w:val="multilevel"/>
    <w:tmpl w:val="322AE586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39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2F72BF"/>
    <w:multiLevelType w:val="multilevel"/>
    <w:tmpl w:val="32AAFE3C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39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574094"/>
    <w:multiLevelType w:val="multilevel"/>
    <w:tmpl w:val="D938C0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624"/>
        </w:tabs>
        <w:ind w:left="624" w:hanging="624"/>
      </w:pPr>
      <w:rPr>
        <w:rFonts w:ascii="Calibri" w:hAnsi="Calibri" w:hint="default"/>
        <w:b/>
        <w:bCs/>
        <w:i w:val="0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248"/>
        </w:tabs>
        <w:ind w:left="1248" w:hanging="397"/>
      </w:pPr>
      <w:rPr>
        <w:rFonts w:hint="default"/>
        <w:b w:val="0"/>
        <w:i w:val="0"/>
        <w:strike w:val="0"/>
        <w:dstrike w:val="0"/>
        <w:color w:val="000000" w:themeColor="text1"/>
        <w:sz w:val="22"/>
        <w:u w:val="none"/>
        <w:effect w:val="none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-31680"/>
        </w:tabs>
        <w:ind w:left="1814" w:hanging="170"/>
      </w:pPr>
      <w:rPr>
        <w:rFonts w:ascii="Symbol" w:hAnsi="Symbo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EE3D97"/>
    <w:multiLevelType w:val="multilevel"/>
    <w:tmpl w:val="E1C6FF1C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hint="default"/>
        <w:sz w:val="2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Cambria" w:hAnsi="Cambria" w:hint="default"/>
        <w:b/>
        <w:sz w:val="20"/>
        <w:lang w:val="pt-PT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7C718C5"/>
    <w:multiLevelType w:val="hybridMultilevel"/>
    <w:tmpl w:val="DE46DAD8"/>
    <w:lvl w:ilvl="0" w:tplc="FFFFFFFF">
      <w:start w:val="1"/>
      <w:numFmt w:val="bullet"/>
      <w:lvlText w:val=""/>
      <w:lvlJc w:val="left"/>
      <w:pPr>
        <w:ind w:left="13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57A"/>
    <w:multiLevelType w:val="multilevel"/>
    <w:tmpl w:val="3B9C3B5E"/>
    <w:styleLink w:val="Estilo1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Cambria" w:hAnsi="Cambria" w:hint="default"/>
        <w:b/>
        <w:sz w:val="20"/>
        <w:lang w:val="pt-PT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6056F68"/>
    <w:multiLevelType w:val="hybridMultilevel"/>
    <w:tmpl w:val="D3D409B0"/>
    <w:lvl w:ilvl="0" w:tplc="D95E72A0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5"/>
    <w:rsid w:val="00001139"/>
    <w:rsid w:val="0000197E"/>
    <w:rsid w:val="00004458"/>
    <w:rsid w:val="00004786"/>
    <w:rsid w:val="00004C5A"/>
    <w:rsid w:val="00005589"/>
    <w:rsid w:val="00005B86"/>
    <w:rsid w:val="00007276"/>
    <w:rsid w:val="00015B50"/>
    <w:rsid w:val="00020455"/>
    <w:rsid w:val="00023D5C"/>
    <w:rsid w:val="00025367"/>
    <w:rsid w:val="00025797"/>
    <w:rsid w:val="000328D0"/>
    <w:rsid w:val="00032C06"/>
    <w:rsid w:val="000340DD"/>
    <w:rsid w:val="000374B8"/>
    <w:rsid w:val="00041406"/>
    <w:rsid w:val="00042F10"/>
    <w:rsid w:val="00043D78"/>
    <w:rsid w:val="00044B30"/>
    <w:rsid w:val="000473BF"/>
    <w:rsid w:val="00047B89"/>
    <w:rsid w:val="000505BA"/>
    <w:rsid w:val="00050A1A"/>
    <w:rsid w:val="00051E73"/>
    <w:rsid w:val="0005228C"/>
    <w:rsid w:val="00053EF8"/>
    <w:rsid w:val="00054674"/>
    <w:rsid w:val="0005476F"/>
    <w:rsid w:val="000565C7"/>
    <w:rsid w:val="0005738D"/>
    <w:rsid w:val="00060AD6"/>
    <w:rsid w:val="000615C7"/>
    <w:rsid w:val="00062530"/>
    <w:rsid w:val="000634D0"/>
    <w:rsid w:val="0006482D"/>
    <w:rsid w:val="00066FAA"/>
    <w:rsid w:val="00067D63"/>
    <w:rsid w:val="00067F8A"/>
    <w:rsid w:val="00070067"/>
    <w:rsid w:val="00070712"/>
    <w:rsid w:val="00071EE2"/>
    <w:rsid w:val="000721B6"/>
    <w:rsid w:val="00072B3B"/>
    <w:rsid w:val="00072BAC"/>
    <w:rsid w:val="00072CE6"/>
    <w:rsid w:val="00073B26"/>
    <w:rsid w:val="000740EA"/>
    <w:rsid w:val="00074449"/>
    <w:rsid w:val="000748CA"/>
    <w:rsid w:val="00076263"/>
    <w:rsid w:val="00076411"/>
    <w:rsid w:val="00091B51"/>
    <w:rsid w:val="0009527B"/>
    <w:rsid w:val="00096621"/>
    <w:rsid w:val="000A1A86"/>
    <w:rsid w:val="000A1C23"/>
    <w:rsid w:val="000A2990"/>
    <w:rsid w:val="000A3111"/>
    <w:rsid w:val="000A39BB"/>
    <w:rsid w:val="000A4530"/>
    <w:rsid w:val="000A4F08"/>
    <w:rsid w:val="000A534D"/>
    <w:rsid w:val="000A5ED3"/>
    <w:rsid w:val="000A6689"/>
    <w:rsid w:val="000A6A0B"/>
    <w:rsid w:val="000B0375"/>
    <w:rsid w:val="000B1BCF"/>
    <w:rsid w:val="000B7AAA"/>
    <w:rsid w:val="000B7EA5"/>
    <w:rsid w:val="000C060A"/>
    <w:rsid w:val="000C123D"/>
    <w:rsid w:val="000C1761"/>
    <w:rsid w:val="000C2C02"/>
    <w:rsid w:val="000C4554"/>
    <w:rsid w:val="000C4942"/>
    <w:rsid w:val="000C68D0"/>
    <w:rsid w:val="000C7565"/>
    <w:rsid w:val="000D4659"/>
    <w:rsid w:val="000D55A7"/>
    <w:rsid w:val="000D6608"/>
    <w:rsid w:val="000E0806"/>
    <w:rsid w:val="000E16AD"/>
    <w:rsid w:val="000E19E9"/>
    <w:rsid w:val="000E37D6"/>
    <w:rsid w:val="000E534A"/>
    <w:rsid w:val="000F1752"/>
    <w:rsid w:val="000F2E8E"/>
    <w:rsid w:val="000F3501"/>
    <w:rsid w:val="000F35D6"/>
    <w:rsid w:val="000F5061"/>
    <w:rsid w:val="000F5507"/>
    <w:rsid w:val="000F72AE"/>
    <w:rsid w:val="0010196C"/>
    <w:rsid w:val="001045B0"/>
    <w:rsid w:val="001054CE"/>
    <w:rsid w:val="00105A10"/>
    <w:rsid w:val="0011015A"/>
    <w:rsid w:val="001123AE"/>
    <w:rsid w:val="0011369A"/>
    <w:rsid w:val="0011516A"/>
    <w:rsid w:val="00116136"/>
    <w:rsid w:val="00120113"/>
    <w:rsid w:val="0012211A"/>
    <w:rsid w:val="001259DB"/>
    <w:rsid w:val="00125EC9"/>
    <w:rsid w:val="00133021"/>
    <w:rsid w:val="00133541"/>
    <w:rsid w:val="001338F2"/>
    <w:rsid w:val="001340FD"/>
    <w:rsid w:val="001343F8"/>
    <w:rsid w:val="001352EA"/>
    <w:rsid w:val="00140946"/>
    <w:rsid w:val="00140A73"/>
    <w:rsid w:val="00144E61"/>
    <w:rsid w:val="001454D0"/>
    <w:rsid w:val="001455DA"/>
    <w:rsid w:val="0015415E"/>
    <w:rsid w:val="001541BD"/>
    <w:rsid w:val="001618AC"/>
    <w:rsid w:val="00163247"/>
    <w:rsid w:val="00167234"/>
    <w:rsid w:val="001702E7"/>
    <w:rsid w:val="001734A5"/>
    <w:rsid w:val="001745A0"/>
    <w:rsid w:val="00176B3E"/>
    <w:rsid w:val="001829A1"/>
    <w:rsid w:val="001830A3"/>
    <w:rsid w:val="00183874"/>
    <w:rsid w:val="00184EC2"/>
    <w:rsid w:val="00185365"/>
    <w:rsid w:val="00186697"/>
    <w:rsid w:val="00187262"/>
    <w:rsid w:val="0019323D"/>
    <w:rsid w:val="00196E56"/>
    <w:rsid w:val="001A1DEA"/>
    <w:rsid w:val="001A2138"/>
    <w:rsid w:val="001A28F7"/>
    <w:rsid w:val="001A39E1"/>
    <w:rsid w:val="001A632F"/>
    <w:rsid w:val="001B0158"/>
    <w:rsid w:val="001B1F5E"/>
    <w:rsid w:val="001B47D0"/>
    <w:rsid w:val="001C1A46"/>
    <w:rsid w:val="001C2D41"/>
    <w:rsid w:val="001C59FD"/>
    <w:rsid w:val="001C69AA"/>
    <w:rsid w:val="001C7CCF"/>
    <w:rsid w:val="001D0B14"/>
    <w:rsid w:val="001D1968"/>
    <w:rsid w:val="001D29CE"/>
    <w:rsid w:val="001D2C61"/>
    <w:rsid w:val="001D438F"/>
    <w:rsid w:val="001D4EA9"/>
    <w:rsid w:val="001D5E00"/>
    <w:rsid w:val="001D6295"/>
    <w:rsid w:val="001E478D"/>
    <w:rsid w:val="001E6D29"/>
    <w:rsid w:val="001F0A2F"/>
    <w:rsid w:val="001F2920"/>
    <w:rsid w:val="001F2F2E"/>
    <w:rsid w:val="001F6304"/>
    <w:rsid w:val="001F64B9"/>
    <w:rsid w:val="00200B8F"/>
    <w:rsid w:val="00200BA1"/>
    <w:rsid w:val="0020734D"/>
    <w:rsid w:val="00210D7D"/>
    <w:rsid w:val="00211AB6"/>
    <w:rsid w:val="00212573"/>
    <w:rsid w:val="00214273"/>
    <w:rsid w:val="00214D69"/>
    <w:rsid w:val="00216811"/>
    <w:rsid w:val="00217579"/>
    <w:rsid w:val="002203D2"/>
    <w:rsid w:val="002208DF"/>
    <w:rsid w:val="00223507"/>
    <w:rsid w:val="00224DD8"/>
    <w:rsid w:val="0022766A"/>
    <w:rsid w:val="0023006A"/>
    <w:rsid w:val="002364F3"/>
    <w:rsid w:val="00237B48"/>
    <w:rsid w:val="00240388"/>
    <w:rsid w:val="002417F9"/>
    <w:rsid w:val="002446DE"/>
    <w:rsid w:val="0024603F"/>
    <w:rsid w:val="0025015A"/>
    <w:rsid w:val="00252444"/>
    <w:rsid w:val="00253EA5"/>
    <w:rsid w:val="00255271"/>
    <w:rsid w:val="002560EB"/>
    <w:rsid w:val="002566A7"/>
    <w:rsid w:val="00260C67"/>
    <w:rsid w:val="00260F70"/>
    <w:rsid w:val="00260FF2"/>
    <w:rsid w:val="00261752"/>
    <w:rsid w:val="002623B2"/>
    <w:rsid w:val="00270B81"/>
    <w:rsid w:val="00272519"/>
    <w:rsid w:val="00273E2E"/>
    <w:rsid w:val="0027453E"/>
    <w:rsid w:val="002764F0"/>
    <w:rsid w:val="00277158"/>
    <w:rsid w:val="00281A71"/>
    <w:rsid w:val="00287831"/>
    <w:rsid w:val="00291996"/>
    <w:rsid w:val="002944B8"/>
    <w:rsid w:val="00294F6E"/>
    <w:rsid w:val="00296447"/>
    <w:rsid w:val="002A0395"/>
    <w:rsid w:val="002A0FD3"/>
    <w:rsid w:val="002A5D54"/>
    <w:rsid w:val="002A6CF2"/>
    <w:rsid w:val="002B1054"/>
    <w:rsid w:val="002B1875"/>
    <w:rsid w:val="002B1D9E"/>
    <w:rsid w:val="002B22F8"/>
    <w:rsid w:val="002B3412"/>
    <w:rsid w:val="002B4CE4"/>
    <w:rsid w:val="002B5B61"/>
    <w:rsid w:val="002B6458"/>
    <w:rsid w:val="002B65A9"/>
    <w:rsid w:val="002B7AA1"/>
    <w:rsid w:val="002C2F37"/>
    <w:rsid w:val="002C3547"/>
    <w:rsid w:val="002C4753"/>
    <w:rsid w:val="002C5CF6"/>
    <w:rsid w:val="002C6A95"/>
    <w:rsid w:val="002C7AB6"/>
    <w:rsid w:val="002D5797"/>
    <w:rsid w:val="002D6C25"/>
    <w:rsid w:val="002D7057"/>
    <w:rsid w:val="002E11C0"/>
    <w:rsid w:val="002E778F"/>
    <w:rsid w:val="002F31DC"/>
    <w:rsid w:val="002F5BAD"/>
    <w:rsid w:val="002F651A"/>
    <w:rsid w:val="00301C24"/>
    <w:rsid w:val="00301EB8"/>
    <w:rsid w:val="00304339"/>
    <w:rsid w:val="00306965"/>
    <w:rsid w:val="00306C1E"/>
    <w:rsid w:val="00306F69"/>
    <w:rsid w:val="00307EE6"/>
    <w:rsid w:val="00311A46"/>
    <w:rsid w:val="00312F39"/>
    <w:rsid w:val="00313E1F"/>
    <w:rsid w:val="0032070A"/>
    <w:rsid w:val="00323138"/>
    <w:rsid w:val="003235EA"/>
    <w:rsid w:val="00326FC7"/>
    <w:rsid w:val="00327D62"/>
    <w:rsid w:val="003302F2"/>
    <w:rsid w:val="00330B47"/>
    <w:rsid w:val="00330FCA"/>
    <w:rsid w:val="00330FDB"/>
    <w:rsid w:val="0033355C"/>
    <w:rsid w:val="00333C85"/>
    <w:rsid w:val="00337C62"/>
    <w:rsid w:val="003410CF"/>
    <w:rsid w:val="00341E53"/>
    <w:rsid w:val="00344A53"/>
    <w:rsid w:val="00345029"/>
    <w:rsid w:val="00345640"/>
    <w:rsid w:val="003465F1"/>
    <w:rsid w:val="00347EA3"/>
    <w:rsid w:val="00350212"/>
    <w:rsid w:val="003524E1"/>
    <w:rsid w:val="003558DC"/>
    <w:rsid w:val="00355FFB"/>
    <w:rsid w:val="00360D5E"/>
    <w:rsid w:val="0036115E"/>
    <w:rsid w:val="0036396A"/>
    <w:rsid w:val="003702A3"/>
    <w:rsid w:val="00370A5D"/>
    <w:rsid w:val="00371B06"/>
    <w:rsid w:val="00373E0D"/>
    <w:rsid w:val="003748AC"/>
    <w:rsid w:val="003748C8"/>
    <w:rsid w:val="00375A2D"/>
    <w:rsid w:val="00381B47"/>
    <w:rsid w:val="003827B4"/>
    <w:rsid w:val="0038294A"/>
    <w:rsid w:val="00384803"/>
    <w:rsid w:val="0038593E"/>
    <w:rsid w:val="00385FBE"/>
    <w:rsid w:val="0038748C"/>
    <w:rsid w:val="00387A0C"/>
    <w:rsid w:val="00390E41"/>
    <w:rsid w:val="00391559"/>
    <w:rsid w:val="00391B6D"/>
    <w:rsid w:val="00392B2E"/>
    <w:rsid w:val="003939F0"/>
    <w:rsid w:val="00395458"/>
    <w:rsid w:val="00395480"/>
    <w:rsid w:val="00395CC1"/>
    <w:rsid w:val="003961D8"/>
    <w:rsid w:val="003A16AB"/>
    <w:rsid w:val="003A1B8B"/>
    <w:rsid w:val="003A1E17"/>
    <w:rsid w:val="003A5325"/>
    <w:rsid w:val="003A55C9"/>
    <w:rsid w:val="003A67A5"/>
    <w:rsid w:val="003A7E46"/>
    <w:rsid w:val="003B1943"/>
    <w:rsid w:val="003B2582"/>
    <w:rsid w:val="003B4A8C"/>
    <w:rsid w:val="003B5411"/>
    <w:rsid w:val="003B5E71"/>
    <w:rsid w:val="003B6A56"/>
    <w:rsid w:val="003B6DAB"/>
    <w:rsid w:val="003C036E"/>
    <w:rsid w:val="003C1D36"/>
    <w:rsid w:val="003C3A01"/>
    <w:rsid w:val="003D0018"/>
    <w:rsid w:val="003D30E8"/>
    <w:rsid w:val="003D6C9B"/>
    <w:rsid w:val="003D727D"/>
    <w:rsid w:val="003E1E08"/>
    <w:rsid w:val="003E305F"/>
    <w:rsid w:val="003E46A5"/>
    <w:rsid w:val="003E47DC"/>
    <w:rsid w:val="003E688A"/>
    <w:rsid w:val="003F1177"/>
    <w:rsid w:val="003F2FC2"/>
    <w:rsid w:val="003F7C1E"/>
    <w:rsid w:val="0040209B"/>
    <w:rsid w:val="0040582D"/>
    <w:rsid w:val="004078CA"/>
    <w:rsid w:val="0041343A"/>
    <w:rsid w:val="00414B11"/>
    <w:rsid w:val="00415392"/>
    <w:rsid w:val="00420C63"/>
    <w:rsid w:val="004224E6"/>
    <w:rsid w:val="00425969"/>
    <w:rsid w:val="004273C1"/>
    <w:rsid w:val="00430417"/>
    <w:rsid w:val="00430925"/>
    <w:rsid w:val="00430FA9"/>
    <w:rsid w:val="00433668"/>
    <w:rsid w:val="004337F1"/>
    <w:rsid w:val="00435AB5"/>
    <w:rsid w:val="0044108D"/>
    <w:rsid w:val="00441509"/>
    <w:rsid w:val="0044302A"/>
    <w:rsid w:val="00443E9A"/>
    <w:rsid w:val="004448A7"/>
    <w:rsid w:val="00451359"/>
    <w:rsid w:val="00451F09"/>
    <w:rsid w:val="0045206B"/>
    <w:rsid w:val="00452489"/>
    <w:rsid w:val="00454647"/>
    <w:rsid w:val="0045625B"/>
    <w:rsid w:val="00457052"/>
    <w:rsid w:val="0046194D"/>
    <w:rsid w:val="0046234C"/>
    <w:rsid w:val="00463331"/>
    <w:rsid w:val="0046437F"/>
    <w:rsid w:val="0046511A"/>
    <w:rsid w:val="00467E00"/>
    <w:rsid w:val="0047244C"/>
    <w:rsid w:val="004754F9"/>
    <w:rsid w:val="00481D5B"/>
    <w:rsid w:val="00483C91"/>
    <w:rsid w:val="00485138"/>
    <w:rsid w:val="00487F7E"/>
    <w:rsid w:val="00491040"/>
    <w:rsid w:val="004924FB"/>
    <w:rsid w:val="00493ECE"/>
    <w:rsid w:val="00494622"/>
    <w:rsid w:val="004958F2"/>
    <w:rsid w:val="004A2522"/>
    <w:rsid w:val="004A287B"/>
    <w:rsid w:val="004A2BE9"/>
    <w:rsid w:val="004A34B6"/>
    <w:rsid w:val="004A3CB7"/>
    <w:rsid w:val="004A48D8"/>
    <w:rsid w:val="004A51D7"/>
    <w:rsid w:val="004A6126"/>
    <w:rsid w:val="004B0BD6"/>
    <w:rsid w:val="004B4363"/>
    <w:rsid w:val="004B56CF"/>
    <w:rsid w:val="004B7FEF"/>
    <w:rsid w:val="004C1C0A"/>
    <w:rsid w:val="004C2009"/>
    <w:rsid w:val="004C2983"/>
    <w:rsid w:val="004C48B6"/>
    <w:rsid w:val="004C5297"/>
    <w:rsid w:val="004D1164"/>
    <w:rsid w:val="004D7128"/>
    <w:rsid w:val="004E031C"/>
    <w:rsid w:val="004E1066"/>
    <w:rsid w:val="004E17BB"/>
    <w:rsid w:val="004E200C"/>
    <w:rsid w:val="004E24EC"/>
    <w:rsid w:val="004E4EF8"/>
    <w:rsid w:val="004E74DC"/>
    <w:rsid w:val="004F5600"/>
    <w:rsid w:val="004F5F15"/>
    <w:rsid w:val="004F748B"/>
    <w:rsid w:val="004F7D44"/>
    <w:rsid w:val="00504BC6"/>
    <w:rsid w:val="00506E89"/>
    <w:rsid w:val="00507890"/>
    <w:rsid w:val="005115E4"/>
    <w:rsid w:val="00512C22"/>
    <w:rsid w:val="00513057"/>
    <w:rsid w:val="005132F4"/>
    <w:rsid w:val="00514199"/>
    <w:rsid w:val="00516CD7"/>
    <w:rsid w:val="00517F6B"/>
    <w:rsid w:val="005203E9"/>
    <w:rsid w:val="00520641"/>
    <w:rsid w:val="0052290C"/>
    <w:rsid w:val="00523DAA"/>
    <w:rsid w:val="00523F8B"/>
    <w:rsid w:val="00525D23"/>
    <w:rsid w:val="00526E74"/>
    <w:rsid w:val="0052712F"/>
    <w:rsid w:val="0053027E"/>
    <w:rsid w:val="005302FB"/>
    <w:rsid w:val="00530601"/>
    <w:rsid w:val="00530C3D"/>
    <w:rsid w:val="00532288"/>
    <w:rsid w:val="00532872"/>
    <w:rsid w:val="005336CB"/>
    <w:rsid w:val="00543A52"/>
    <w:rsid w:val="00543BD3"/>
    <w:rsid w:val="0054465F"/>
    <w:rsid w:val="005513E4"/>
    <w:rsid w:val="00551731"/>
    <w:rsid w:val="005541B2"/>
    <w:rsid w:val="00555F74"/>
    <w:rsid w:val="00557838"/>
    <w:rsid w:val="00561A9A"/>
    <w:rsid w:val="00563440"/>
    <w:rsid w:val="00563E8C"/>
    <w:rsid w:val="0056585D"/>
    <w:rsid w:val="00567652"/>
    <w:rsid w:val="005730C0"/>
    <w:rsid w:val="00574A27"/>
    <w:rsid w:val="005772B0"/>
    <w:rsid w:val="00581A82"/>
    <w:rsid w:val="00583D3F"/>
    <w:rsid w:val="00584B62"/>
    <w:rsid w:val="00584C3D"/>
    <w:rsid w:val="00585885"/>
    <w:rsid w:val="00586182"/>
    <w:rsid w:val="005954BE"/>
    <w:rsid w:val="005971A8"/>
    <w:rsid w:val="00597BBD"/>
    <w:rsid w:val="00597BFE"/>
    <w:rsid w:val="005A23EA"/>
    <w:rsid w:val="005A43BD"/>
    <w:rsid w:val="005A476A"/>
    <w:rsid w:val="005A49A8"/>
    <w:rsid w:val="005A62E0"/>
    <w:rsid w:val="005A7A27"/>
    <w:rsid w:val="005B010D"/>
    <w:rsid w:val="005B1E0F"/>
    <w:rsid w:val="005B2841"/>
    <w:rsid w:val="005B32A9"/>
    <w:rsid w:val="005B3BFE"/>
    <w:rsid w:val="005B420C"/>
    <w:rsid w:val="005B52D8"/>
    <w:rsid w:val="005B6AD0"/>
    <w:rsid w:val="005C0A03"/>
    <w:rsid w:val="005C2484"/>
    <w:rsid w:val="005C2A7E"/>
    <w:rsid w:val="005C318B"/>
    <w:rsid w:val="005C4250"/>
    <w:rsid w:val="005C4F1E"/>
    <w:rsid w:val="005C7BBF"/>
    <w:rsid w:val="005D41CD"/>
    <w:rsid w:val="005D586C"/>
    <w:rsid w:val="005D5FB4"/>
    <w:rsid w:val="005E018B"/>
    <w:rsid w:val="005E1FF5"/>
    <w:rsid w:val="005E3D8D"/>
    <w:rsid w:val="005E467B"/>
    <w:rsid w:val="005E50FB"/>
    <w:rsid w:val="005E5968"/>
    <w:rsid w:val="005E5F0C"/>
    <w:rsid w:val="005F0525"/>
    <w:rsid w:val="005F476F"/>
    <w:rsid w:val="00605775"/>
    <w:rsid w:val="006070AF"/>
    <w:rsid w:val="006078E1"/>
    <w:rsid w:val="0061096F"/>
    <w:rsid w:val="0061258C"/>
    <w:rsid w:val="00612C42"/>
    <w:rsid w:val="0061303A"/>
    <w:rsid w:val="00613F7A"/>
    <w:rsid w:val="0061490E"/>
    <w:rsid w:val="0061644F"/>
    <w:rsid w:val="00620218"/>
    <w:rsid w:val="00624BBB"/>
    <w:rsid w:val="00624F3A"/>
    <w:rsid w:val="006255AC"/>
    <w:rsid w:val="00625A94"/>
    <w:rsid w:val="006300EB"/>
    <w:rsid w:val="00632EB9"/>
    <w:rsid w:val="00632F19"/>
    <w:rsid w:val="0063741A"/>
    <w:rsid w:val="00640A48"/>
    <w:rsid w:val="00641A8E"/>
    <w:rsid w:val="006424D1"/>
    <w:rsid w:val="00647C92"/>
    <w:rsid w:val="00650604"/>
    <w:rsid w:val="00652CA2"/>
    <w:rsid w:val="0065319A"/>
    <w:rsid w:val="00653E2C"/>
    <w:rsid w:val="00655A4E"/>
    <w:rsid w:val="00657D03"/>
    <w:rsid w:val="00662D31"/>
    <w:rsid w:val="006630C5"/>
    <w:rsid w:val="00663232"/>
    <w:rsid w:val="00663868"/>
    <w:rsid w:val="00667711"/>
    <w:rsid w:val="00667F36"/>
    <w:rsid w:val="00670212"/>
    <w:rsid w:val="006719F2"/>
    <w:rsid w:val="0067301C"/>
    <w:rsid w:val="0067625C"/>
    <w:rsid w:val="006805D9"/>
    <w:rsid w:val="00680E44"/>
    <w:rsid w:val="00684BF4"/>
    <w:rsid w:val="00685C74"/>
    <w:rsid w:val="00690156"/>
    <w:rsid w:val="006920FC"/>
    <w:rsid w:val="00695400"/>
    <w:rsid w:val="00697E60"/>
    <w:rsid w:val="006A0E48"/>
    <w:rsid w:val="006A1D6E"/>
    <w:rsid w:val="006A1E82"/>
    <w:rsid w:val="006A38A1"/>
    <w:rsid w:val="006A7112"/>
    <w:rsid w:val="006A718A"/>
    <w:rsid w:val="006A779F"/>
    <w:rsid w:val="006B3CD0"/>
    <w:rsid w:val="006C0449"/>
    <w:rsid w:val="006C1BB9"/>
    <w:rsid w:val="006C6133"/>
    <w:rsid w:val="006C663D"/>
    <w:rsid w:val="006C771D"/>
    <w:rsid w:val="006C7EF9"/>
    <w:rsid w:val="006D10BC"/>
    <w:rsid w:val="006D1726"/>
    <w:rsid w:val="006D28F5"/>
    <w:rsid w:val="006D4A06"/>
    <w:rsid w:val="006D4F68"/>
    <w:rsid w:val="006D65AE"/>
    <w:rsid w:val="006E0628"/>
    <w:rsid w:val="006E2CCA"/>
    <w:rsid w:val="006E3D10"/>
    <w:rsid w:val="006E5CA4"/>
    <w:rsid w:val="006F23B2"/>
    <w:rsid w:val="006F3319"/>
    <w:rsid w:val="006F3BD4"/>
    <w:rsid w:val="006F4564"/>
    <w:rsid w:val="006F49E9"/>
    <w:rsid w:val="006F4B38"/>
    <w:rsid w:val="006F530F"/>
    <w:rsid w:val="006F7BE6"/>
    <w:rsid w:val="00700301"/>
    <w:rsid w:val="00706E2A"/>
    <w:rsid w:val="007101DB"/>
    <w:rsid w:val="0071026C"/>
    <w:rsid w:val="00712B39"/>
    <w:rsid w:val="007139AC"/>
    <w:rsid w:val="00713BA2"/>
    <w:rsid w:val="0071566F"/>
    <w:rsid w:val="0071589A"/>
    <w:rsid w:val="0071592C"/>
    <w:rsid w:val="00720849"/>
    <w:rsid w:val="00724478"/>
    <w:rsid w:val="00727E7D"/>
    <w:rsid w:val="00730C72"/>
    <w:rsid w:val="007319F1"/>
    <w:rsid w:val="00733358"/>
    <w:rsid w:val="0073578D"/>
    <w:rsid w:val="00735C9A"/>
    <w:rsid w:val="007373D2"/>
    <w:rsid w:val="00737852"/>
    <w:rsid w:val="00740649"/>
    <w:rsid w:val="0074180A"/>
    <w:rsid w:val="0074208E"/>
    <w:rsid w:val="00742379"/>
    <w:rsid w:val="007429AB"/>
    <w:rsid w:val="00742D4F"/>
    <w:rsid w:val="00747120"/>
    <w:rsid w:val="00751BD8"/>
    <w:rsid w:val="00753018"/>
    <w:rsid w:val="0075308D"/>
    <w:rsid w:val="007537F0"/>
    <w:rsid w:val="00753BDF"/>
    <w:rsid w:val="007602C7"/>
    <w:rsid w:val="00760860"/>
    <w:rsid w:val="00760B97"/>
    <w:rsid w:val="0076168F"/>
    <w:rsid w:val="00761D2C"/>
    <w:rsid w:val="00767874"/>
    <w:rsid w:val="00767E9A"/>
    <w:rsid w:val="00770CBC"/>
    <w:rsid w:val="00771641"/>
    <w:rsid w:val="00774FC6"/>
    <w:rsid w:val="00787174"/>
    <w:rsid w:val="00787329"/>
    <w:rsid w:val="00787AE8"/>
    <w:rsid w:val="00791499"/>
    <w:rsid w:val="00791CD4"/>
    <w:rsid w:val="00793F08"/>
    <w:rsid w:val="00793F1C"/>
    <w:rsid w:val="00794D36"/>
    <w:rsid w:val="007A177E"/>
    <w:rsid w:val="007A1A7F"/>
    <w:rsid w:val="007A28BA"/>
    <w:rsid w:val="007A2EBC"/>
    <w:rsid w:val="007A5D00"/>
    <w:rsid w:val="007B0B9F"/>
    <w:rsid w:val="007B0D63"/>
    <w:rsid w:val="007B35C7"/>
    <w:rsid w:val="007B3A1E"/>
    <w:rsid w:val="007B41C1"/>
    <w:rsid w:val="007B69BF"/>
    <w:rsid w:val="007B7038"/>
    <w:rsid w:val="007C0F4A"/>
    <w:rsid w:val="007C431F"/>
    <w:rsid w:val="007C7FD7"/>
    <w:rsid w:val="007D1669"/>
    <w:rsid w:val="007D2217"/>
    <w:rsid w:val="007D267B"/>
    <w:rsid w:val="007D2F8A"/>
    <w:rsid w:val="007D36A3"/>
    <w:rsid w:val="007D40EA"/>
    <w:rsid w:val="007D4AEC"/>
    <w:rsid w:val="007D4B22"/>
    <w:rsid w:val="007D53D8"/>
    <w:rsid w:val="007D579D"/>
    <w:rsid w:val="007D594C"/>
    <w:rsid w:val="007D64A8"/>
    <w:rsid w:val="007D65CB"/>
    <w:rsid w:val="007D6BC8"/>
    <w:rsid w:val="007D7078"/>
    <w:rsid w:val="007E56B8"/>
    <w:rsid w:val="007E5AF4"/>
    <w:rsid w:val="007F2821"/>
    <w:rsid w:val="007F3097"/>
    <w:rsid w:val="007F67E3"/>
    <w:rsid w:val="007F68A5"/>
    <w:rsid w:val="007F740B"/>
    <w:rsid w:val="007F7CC6"/>
    <w:rsid w:val="00800B71"/>
    <w:rsid w:val="008015D4"/>
    <w:rsid w:val="00801E71"/>
    <w:rsid w:val="00802EE4"/>
    <w:rsid w:val="008038DD"/>
    <w:rsid w:val="00804A97"/>
    <w:rsid w:val="008067B5"/>
    <w:rsid w:val="0080782C"/>
    <w:rsid w:val="008100EF"/>
    <w:rsid w:val="00811565"/>
    <w:rsid w:val="008148C4"/>
    <w:rsid w:val="0081652B"/>
    <w:rsid w:val="00826BBB"/>
    <w:rsid w:val="00833525"/>
    <w:rsid w:val="008340C6"/>
    <w:rsid w:val="00834152"/>
    <w:rsid w:val="008433A6"/>
    <w:rsid w:val="00845125"/>
    <w:rsid w:val="008455AD"/>
    <w:rsid w:val="008457EE"/>
    <w:rsid w:val="008469CB"/>
    <w:rsid w:val="00852B6A"/>
    <w:rsid w:val="00853480"/>
    <w:rsid w:val="00853549"/>
    <w:rsid w:val="0085379E"/>
    <w:rsid w:val="008538DE"/>
    <w:rsid w:val="00854609"/>
    <w:rsid w:val="00855B6C"/>
    <w:rsid w:val="00856C54"/>
    <w:rsid w:val="00862EAF"/>
    <w:rsid w:val="0086561F"/>
    <w:rsid w:val="00866C2C"/>
    <w:rsid w:val="00870B13"/>
    <w:rsid w:val="008712C2"/>
    <w:rsid w:val="00872307"/>
    <w:rsid w:val="008736C5"/>
    <w:rsid w:val="00876E7E"/>
    <w:rsid w:val="008771C8"/>
    <w:rsid w:val="00880986"/>
    <w:rsid w:val="00881A13"/>
    <w:rsid w:val="00881EDC"/>
    <w:rsid w:val="0088354B"/>
    <w:rsid w:val="00883ECF"/>
    <w:rsid w:val="0088471F"/>
    <w:rsid w:val="00885FE6"/>
    <w:rsid w:val="00887626"/>
    <w:rsid w:val="008925FD"/>
    <w:rsid w:val="00896078"/>
    <w:rsid w:val="008A0DFB"/>
    <w:rsid w:val="008A0EF0"/>
    <w:rsid w:val="008A1629"/>
    <w:rsid w:val="008A18B4"/>
    <w:rsid w:val="008A54D4"/>
    <w:rsid w:val="008A58A5"/>
    <w:rsid w:val="008A6337"/>
    <w:rsid w:val="008A6770"/>
    <w:rsid w:val="008B13BB"/>
    <w:rsid w:val="008B17A8"/>
    <w:rsid w:val="008B19AD"/>
    <w:rsid w:val="008B2D25"/>
    <w:rsid w:val="008B49CB"/>
    <w:rsid w:val="008B53DC"/>
    <w:rsid w:val="008B5CA7"/>
    <w:rsid w:val="008B674E"/>
    <w:rsid w:val="008B7A9F"/>
    <w:rsid w:val="008C1E67"/>
    <w:rsid w:val="008C26AE"/>
    <w:rsid w:val="008C2FC4"/>
    <w:rsid w:val="008C3F18"/>
    <w:rsid w:val="008C3F77"/>
    <w:rsid w:val="008C618F"/>
    <w:rsid w:val="008C643D"/>
    <w:rsid w:val="008C680C"/>
    <w:rsid w:val="008C6FDE"/>
    <w:rsid w:val="008C7831"/>
    <w:rsid w:val="008D19A6"/>
    <w:rsid w:val="008D20CA"/>
    <w:rsid w:val="008D296E"/>
    <w:rsid w:val="008D4A74"/>
    <w:rsid w:val="008D6B5D"/>
    <w:rsid w:val="008D72A7"/>
    <w:rsid w:val="008E0581"/>
    <w:rsid w:val="008E0627"/>
    <w:rsid w:val="008E21B6"/>
    <w:rsid w:val="008E5322"/>
    <w:rsid w:val="008E73E4"/>
    <w:rsid w:val="008F21FA"/>
    <w:rsid w:val="008F2B42"/>
    <w:rsid w:val="00902D26"/>
    <w:rsid w:val="009036AD"/>
    <w:rsid w:val="00905254"/>
    <w:rsid w:val="00914449"/>
    <w:rsid w:val="009144D2"/>
    <w:rsid w:val="00917A12"/>
    <w:rsid w:val="00920198"/>
    <w:rsid w:val="00922943"/>
    <w:rsid w:val="009254C1"/>
    <w:rsid w:val="00926D3E"/>
    <w:rsid w:val="009315DF"/>
    <w:rsid w:val="00934559"/>
    <w:rsid w:val="009348BB"/>
    <w:rsid w:val="009356D3"/>
    <w:rsid w:val="0093621D"/>
    <w:rsid w:val="009413C4"/>
    <w:rsid w:val="00942B3E"/>
    <w:rsid w:val="00945E0F"/>
    <w:rsid w:val="009468E6"/>
    <w:rsid w:val="0094753D"/>
    <w:rsid w:val="00951AD1"/>
    <w:rsid w:val="0095262E"/>
    <w:rsid w:val="009544A9"/>
    <w:rsid w:val="00954A19"/>
    <w:rsid w:val="00954E8F"/>
    <w:rsid w:val="009556C9"/>
    <w:rsid w:val="00960EFE"/>
    <w:rsid w:val="00961668"/>
    <w:rsid w:val="00962415"/>
    <w:rsid w:val="00963B81"/>
    <w:rsid w:val="0096512C"/>
    <w:rsid w:val="00966717"/>
    <w:rsid w:val="00966CD3"/>
    <w:rsid w:val="00970D3D"/>
    <w:rsid w:val="009752C2"/>
    <w:rsid w:val="009778FF"/>
    <w:rsid w:val="009813FA"/>
    <w:rsid w:val="009814B0"/>
    <w:rsid w:val="009832A9"/>
    <w:rsid w:val="009843B7"/>
    <w:rsid w:val="00984532"/>
    <w:rsid w:val="0098635B"/>
    <w:rsid w:val="009868E1"/>
    <w:rsid w:val="009871B3"/>
    <w:rsid w:val="00987C28"/>
    <w:rsid w:val="00990440"/>
    <w:rsid w:val="00990947"/>
    <w:rsid w:val="00990A8B"/>
    <w:rsid w:val="009913FC"/>
    <w:rsid w:val="0099572B"/>
    <w:rsid w:val="009958D9"/>
    <w:rsid w:val="00996619"/>
    <w:rsid w:val="009B0761"/>
    <w:rsid w:val="009B0C4C"/>
    <w:rsid w:val="009B0F57"/>
    <w:rsid w:val="009B2C46"/>
    <w:rsid w:val="009B3359"/>
    <w:rsid w:val="009B3465"/>
    <w:rsid w:val="009B5BE8"/>
    <w:rsid w:val="009C0D51"/>
    <w:rsid w:val="009C526A"/>
    <w:rsid w:val="009C58B8"/>
    <w:rsid w:val="009C58EE"/>
    <w:rsid w:val="009D05DF"/>
    <w:rsid w:val="009D15A6"/>
    <w:rsid w:val="009D1B21"/>
    <w:rsid w:val="009D25DF"/>
    <w:rsid w:val="009D2D0E"/>
    <w:rsid w:val="009D5085"/>
    <w:rsid w:val="009D6BA9"/>
    <w:rsid w:val="009D71BA"/>
    <w:rsid w:val="009E18B5"/>
    <w:rsid w:val="009E1AD6"/>
    <w:rsid w:val="009E2542"/>
    <w:rsid w:val="009E6410"/>
    <w:rsid w:val="009E6B5A"/>
    <w:rsid w:val="009F0221"/>
    <w:rsid w:val="009F0835"/>
    <w:rsid w:val="009F0C9E"/>
    <w:rsid w:val="009F1831"/>
    <w:rsid w:val="009F3906"/>
    <w:rsid w:val="009F4A5E"/>
    <w:rsid w:val="009F54D8"/>
    <w:rsid w:val="009F7540"/>
    <w:rsid w:val="00A04EA8"/>
    <w:rsid w:val="00A070AB"/>
    <w:rsid w:val="00A078B2"/>
    <w:rsid w:val="00A07950"/>
    <w:rsid w:val="00A07A95"/>
    <w:rsid w:val="00A07B60"/>
    <w:rsid w:val="00A10E64"/>
    <w:rsid w:val="00A117EF"/>
    <w:rsid w:val="00A16D80"/>
    <w:rsid w:val="00A20BB9"/>
    <w:rsid w:val="00A21449"/>
    <w:rsid w:val="00A252E6"/>
    <w:rsid w:val="00A254AB"/>
    <w:rsid w:val="00A26041"/>
    <w:rsid w:val="00A346EF"/>
    <w:rsid w:val="00A3470A"/>
    <w:rsid w:val="00A35ED4"/>
    <w:rsid w:val="00A36EBD"/>
    <w:rsid w:val="00A37414"/>
    <w:rsid w:val="00A4155C"/>
    <w:rsid w:val="00A437D1"/>
    <w:rsid w:val="00A4430B"/>
    <w:rsid w:val="00A44426"/>
    <w:rsid w:val="00A529F8"/>
    <w:rsid w:val="00A52D38"/>
    <w:rsid w:val="00A56C2A"/>
    <w:rsid w:val="00A57A77"/>
    <w:rsid w:val="00A62D63"/>
    <w:rsid w:val="00A65474"/>
    <w:rsid w:val="00A66C22"/>
    <w:rsid w:val="00A67A9F"/>
    <w:rsid w:val="00A70B0F"/>
    <w:rsid w:val="00A72100"/>
    <w:rsid w:val="00A74FD8"/>
    <w:rsid w:val="00A75A28"/>
    <w:rsid w:val="00A75D4D"/>
    <w:rsid w:val="00A84A68"/>
    <w:rsid w:val="00A86FB8"/>
    <w:rsid w:val="00A92C52"/>
    <w:rsid w:val="00A93990"/>
    <w:rsid w:val="00A94F9C"/>
    <w:rsid w:val="00AA0BE0"/>
    <w:rsid w:val="00AA11EE"/>
    <w:rsid w:val="00AA510F"/>
    <w:rsid w:val="00AA5134"/>
    <w:rsid w:val="00AA6A1A"/>
    <w:rsid w:val="00AB3058"/>
    <w:rsid w:val="00AB7309"/>
    <w:rsid w:val="00AC208E"/>
    <w:rsid w:val="00AC2375"/>
    <w:rsid w:val="00AC2560"/>
    <w:rsid w:val="00AD1415"/>
    <w:rsid w:val="00AD2E24"/>
    <w:rsid w:val="00AD5275"/>
    <w:rsid w:val="00AD5A9A"/>
    <w:rsid w:val="00AD5E60"/>
    <w:rsid w:val="00AD6AFE"/>
    <w:rsid w:val="00AD6CA5"/>
    <w:rsid w:val="00AD70BE"/>
    <w:rsid w:val="00AD79D2"/>
    <w:rsid w:val="00AE10B3"/>
    <w:rsid w:val="00AE19F8"/>
    <w:rsid w:val="00AE24A4"/>
    <w:rsid w:val="00AE2575"/>
    <w:rsid w:val="00AE5B0D"/>
    <w:rsid w:val="00AF03D3"/>
    <w:rsid w:val="00AF251C"/>
    <w:rsid w:val="00AF3298"/>
    <w:rsid w:val="00AF35E2"/>
    <w:rsid w:val="00AF5877"/>
    <w:rsid w:val="00AF58F6"/>
    <w:rsid w:val="00AF71D6"/>
    <w:rsid w:val="00B01036"/>
    <w:rsid w:val="00B0410C"/>
    <w:rsid w:val="00B12057"/>
    <w:rsid w:val="00B1287F"/>
    <w:rsid w:val="00B1355F"/>
    <w:rsid w:val="00B157B1"/>
    <w:rsid w:val="00B20F36"/>
    <w:rsid w:val="00B22B91"/>
    <w:rsid w:val="00B24704"/>
    <w:rsid w:val="00B24718"/>
    <w:rsid w:val="00B25425"/>
    <w:rsid w:val="00B25727"/>
    <w:rsid w:val="00B25BBE"/>
    <w:rsid w:val="00B25FCA"/>
    <w:rsid w:val="00B27B9E"/>
    <w:rsid w:val="00B32F70"/>
    <w:rsid w:val="00B3348B"/>
    <w:rsid w:val="00B33E24"/>
    <w:rsid w:val="00B340EE"/>
    <w:rsid w:val="00B360E5"/>
    <w:rsid w:val="00B40704"/>
    <w:rsid w:val="00B409F8"/>
    <w:rsid w:val="00B436E4"/>
    <w:rsid w:val="00B43760"/>
    <w:rsid w:val="00B4536B"/>
    <w:rsid w:val="00B4626F"/>
    <w:rsid w:val="00B50D73"/>
    <w:rsid w:val="00B520CC"/>
    <w:rsid w:val="00B53B2F"/>
    <w:rsid w:val="00B55237"/>
    <w:rsid w:val="00B562D2"/>
    <w:rsid w:val="00B5690A"/>
    <w:rsid w:val="00B60460"/>
    <w:rsid w:val="00B60CB5"/>
    <w:rsid w:val="00B622EA"/>
    <w:rsid w:val="00B62D28"/>
    <w:rsid w:val="00B64690"/>
    <w:rsid w:val="00B665BC"/>
    <w:rsid w:val="00B73206"/>
    <w:rsid w:val="00B73421"/>
    <w:rsid w:val="00B7533A"/>
    <w:rsid w:val="00B75390"/>
    <w:rsid w:val="00B76613"/>
    <w:rsid w:val="00B77B90"/>
    <w:rsid w:val="00B80FE5"/>
    <w:rsid w:val="00B816E3"/>
    <w:rsid w:val="00B829A7"/>
    <w:rsid w:val="00B82DC4"/>
    <w:rsid w:val="00B83A26"/>
    <w:rsid w:val="00B87F36"/>
    <w:rsid w:val="00B90163"/>
    <w:rsid w:val="00B910C0"/>
    <w:rsid w:val="00B950C9"/>
    <w:rsid w:val="00B96363"/>
    <w:rsid w:val="00B97001"/>
    <w:rsid w:val="00BA08BC"/>
    <w:rsid w:val="00BA33FC"/>
    <w:rsid w:val="00BA577F"/>
    <w:rsid w:val="00BB071E"/>
    <w:rsid w:val="00BB23B8"/>
    <w:rsid w:val="00BB2B94"/>
    <w:rsid w:val="00BB3BA3"/>
    <w:rsid w:val="00BB4906"/>
    <w:rsid w:val="00BB5331"/>
    <w:rsid w:val="00BB56E5"/>
    <w:rsid w:val="00BB612F"/>
    <w:rsid w:val="00BB6993"/>
    <w:rsid w:val="00BC3105"/>
    <w:rsid w:val="00BC5C5A"/>
    <w:rsid w:val="00BC67BB"/>
    <w:rsid w:val="00BD4EB1"/>
    <w:rsid w:val="00BD62A5"/>
    <w:rsid w:val="00BD6612"/>
    <w:rsid w:val="00BD6A57"/>
    <w:rsid w:val="00BD6E1B"/>
    <w:rsid w:val="00BE4A87"/>
    <w:rsid w:val="00BF02A2"/>
    <w:rsid w:val="00BF1683"/>
    <w:rsid w:val="00BF184B"/>
    <w:rsid w:val="00BF38FE"/>
    <w:rsid w:val="00BF3D9D"/>
    <w:rsid w:val="00BF5C40"/>
    <w:rsid w:val="00BF6055"/>
    <w:rsid w:val="00BF6E7C"/>
    <w:rsid w:val="00BF73C1"/>
    <w:rsid w:val="00C030B9"/>
    <w:rsid w:val="00C0344F"/>
    <w:rsid w:val="00C040F9"/>
    <w:rsid w:val="00C050E5"/>
    <w:rsid w:val="00C05495"/>
    <w:rsid w:val="00C07C93"/>
    <w:rsid w:val="00C13556"/>
    <w:rsid w:val="00C169ED"/>
    <w:rsid w:val="00C17CB3"/>
    <w:rsid w:val="00C2119D"/>
    <w:rsid w:val="00C223A6"/>
    <w:rsid w:val="00C2326D"/>
    <w:rsid w:val="00C24FDB"/>
    <w:rsid w:val="00C27FA7"/>
    <w:rsid w:val="00C307D6"/>
    <w:rsid w:val="00C30C4A"/>
    <w:rsid w:val="00C331E5"/>
    <w:rsid w:val="00C35AE9"/>
    <w:rsid w:val="00C360FF"/>
    <w:rsid w:val="00C374AB"/>
    <w:rsid w:val="00C463E0"/>
    <w:rsid w:val="00C466CE"/>
    <w:rsid w:val="00C471B8"/>
    <w:rsid w:val="00C51715"/>
    <w:rsid w:val="00C53F23"/>
    <w:rsid w:val="00C55C57"/>
    <w:rsid w:val="00C56110"/>
    <w:rsid w:val="00C569B8"/>
    <w:rsid w:val="00C57CC7"/>
    <w:rsid w:val="00C619CB"/>
    <w:rsid w:val="00C61AB1"/>
    <w:rsid w:val="00C62870"/>
    <w:rsid w:val="00C63859"/>
    <w:rsid w:val="00C65FFB"/>
    <w:rsid w:val="00C666D0"/>
    <w:rsid w:val="00C66834"/>
    <w:rsid w:val="00C67777"/>
    <w:rsid w:val="00C72BA0"/>
    <w:rsid w:val="00C7417E"/>
    <w:rsid w:val="00C74FF2"/>
    <w:rsid w:val="00C7542E"/>
    <w:rsid w:val="00C80383"/>
    <w:rsid w:val="00C803AD"/>
    <w:rsid w:val="00C81821"/>
    <w:rsid w:val="00C83461"/>
    <w:rsid w:val="00C838AC"/>
    <w:rsid w:val="00C839C3"/>
    <w:rsid w:val="00C83F2E"/>
    <w:rsid w:val="00C87923"/>
    <w:rsid w:val="00C92069"/>
    <w:rsid w:val="00C9247D"/>
    <w:rsid w:val="00C96AF7"/>
    <w:rsid w:val="00CA10DE"/>
    <w:rsid w:val="00CA19B4"/>
    <w:rsid w:val="00CA2828"/>
    <w:rsid w:val="00CA65D2"/>
    <w:rsid w:val="00CB10FF"/>
    <w:rsid w:val="00CB232A"/>
    <w:rsid w:val="00CB34BC"/>
    <w:rsid w:val="00CB3DE0"/>
    <w:rsid w:val="00CB4820"/>
    <w:rsid w:val="00CC08B3"/>
    <w:rsid w:val="00CC1015"/>
    <w:rsid w:val="00CC166F"/>
    <w:rsid w:val="00CC2559"/>
    <w:rsid w:val="00CC4720"/>
    <w:rsid w:val="00CC59CA"/>
    <w:rsid w:val="00CC5EC2"/>
    <w:rsid w:val="00CC66C8"/>
    <w:rsid w:val="00CC7A82"/>
    <w:rsid w:val="00CD0046"/>
    <w:rsid w:val="00CD1AE5"/>
    <w:rsid w:val="00CD1EF1"/>
    <w:rsid w:val="00CD3444"/>
    <w:rsid w:val="00CD3CED"/>
    <w:rsid w:val="00CD4DDB"/>
    <w:rsid w:val="00CE1F84"/>
    <w:rsid w:val="00CE76DD"/>
    <w:rsid w:val="00CF0D24"/>
    <w:rsid w:val="00CF1F55"/>
    <w:rsid w:val="00CF3636"/>
    <w:rsid w:val="00D020BA"/>
    <w:rsid w:val="00D07283"/>
    <w:rsid w:val="00D07D49"/>
    <w:rsid w:val="00D10CF1"/>
    <w:rsid w:val="00D12E9E"/>
    <w:rsid w:val="00D166F7"/>
    <w:rsid w:val="00D1675C"/>
    <w:rsid w:val="00D17E1B"/>
    <w:rsid w:val="00D25F96"/>
    <w:rsid w:val="00D26725"/>
    <w:rsid w:val="00D2719F"/>
    <w:rsid w:val="00D31B31"/>
    <w:rsid w:val="00D323D7"/>
    <w:rsid w:val="00D32547"/>
    <w:rsid w:val="00D33919"/>
    <w:rsid w:val="00D3501F"/>
    <w:rsid w:val="00D36E2E"/>
    <w:rsid w:val="00D37271"/>
    <w:rsid w:val="00D419E5"/>
    <w:rsid w:val="00D4377A"/>
    <w:rsid w:val="00D44A80"/>
    <w:rsid w:val="00D46190"/>
    <w:rsid w:val="00D475EC"/>
    <w:rsid w:val="00D47C15"/>
    <w:rsid w:val="00D50DC0"/>
    <w:rsid w:val="00D514AC"/>
    <w:rsid w:val="00D51FAB"/>
    <w:rsid w:val="00D54205"/>
    <w:rsid w:val="00D5447A"/>
    <w:rsid w:val="00D54978"/>
    <w:rsid w:val="00D55343"/>
    <w:rsid w:val="00D5564E"/>
    <w:rsid w:val="00D56059"/>
    <w:rsid w:val="00D567AF"/>
    <w:rsid w:val="00D56DD1"/>
    <w:rsid w:val="00D57E7D"/>
    <w:rsid w:val="00D615DE"/>
    <w:rsid w:val="00D617B6"/>
    <w:rsid w:val="00D64406"/>
    <w:rsid w:val="00D64F77"/>
    <w:rsid w:val="00D70058"/>
    <w:rsid w:val="00D70720"/>
    <w:rsid w:val="00D7139C"/>
    <w:rsid w:val="00D71CD9"/>
    <w:rsid w:val="00D800D6"/>
    <w:rsid w:val="00D81C4C"/>
    <w:rsid w:val="00D83ABC"/>
    <w:rsid w:val="00D856D4"/>
    <w:rsid w:val="00D85A42"/>
    <w:rsid w:val="00D86695"/>
    <w:rsid w:val="00D92391"/>
    <w:rsid w:val="00D92DF8"/>
    <w:rsid w:val="00D93281"/>
    <w:rsid w:val="00D9496D"/>
    <w:rsid w:val="00D9577C"/>
    <w:rsid w:val="00D95A6C"/>
    <w:rsid w:val="00D96BC1"/>
    <w:rsid w:val="00DA10DF"/>
    <w:rsid w:val="00DA27C2"/>
    <w:rsid w:val="00DA4D15"/>
    <w:rsid w:val="00DA5A9C"/>
    <w:rsid w:val="00DA7807"/>
    <w:rsid w:val="00DA7AA5"/>
    <w:rsid w:val="00DA7D69"/>
    <w:rsid w:val="00DB1996"/>
    <w:rsid w:val="00DB1E0A"/>
    <w:rsid w:val="00DB1F66"/>
    <w:rsid w:val="00DB30D4"/>
    <w:rsid w:val="00DB4CD1"/>
    <w:rsid w:val="00DB5C39"/>
    <w:rsid w:val="00DB7CE7"/>
    <w:rsid w:val="00DC316D"/>
    <w:rsid w:val="00DC3684"/>
    <w:rsid w:val="00DC3F78"/>
    <w:rsid w:val="00DC431D"/>
    <w:rsid w:val="00DC5315"/>
    <w:rsid w:val="00DC7701"/>
    <w:rsid w:val="00DC7FDE"/>
    <w:rsid w:val="00DD0284"/>
    <w:rsid w:val="00DD36F2"/>
    <w:rsid w:val="00DD7581"/>
    <w:rsid w:val="00DE1EBD"/>
    <w:rsid w:val="00DE20E0"/>
    <w:rsid w:val="00DE3849"/>
    <w:rsid w:val="00DE4187"/>
    <w:rsid w:val="00DF676A"/>
    <w:rsid w:val="00DF7232"/>
    <w:rsid w:val="00E008EE"/>
    <w:rsid w:val="00E01325"/>
    <w:rsid w:val="00E0312D"/>
    <w:rsid w:val="00E04F8C"/>
    <w:rsid w:val="00E062E0"/>
    <w:rsid w:val="00E12AB5"/>
    <w:rsid w:val="00E12C43"/>
    <w:rsid w:val="00E1656A"/>
    <w:rsid w:val="00E21785"/>
    <w:rsid w:val="00E23833"/>
    <w:rsid w:val="00E23FC4"/>
    <w:rsid w:val="00E24255"/>
    <w:rsid w:val="00E245A2"/>
    <w:rsid w:val="00E3124A"/>
    <w:rsid w:val="00E3469C"/>
    <w:rsid w:val="00E348F9"/>
    <w:rsid w:val="00E34CA7"/>
    <w:rsid w:val="00E36493"/>
    <w:rsid w:val="00E366F7"/>
    <w:rsid w:val="00E36883"/>
    <w:rsid w:val="00E368ED"/>
    <w:rsid w:val="00E36B53"/>
    <w:rsid w:val="00E36C2F"/>
    <w:rsid w:val="00E41E92"/>
    <w:rsid w:val="00E427E6"/>
    <w:rsid w:val="00E42E20"/>
    <w:rsid w:val="00E447ED"/>
    <w:rsid w:val="00E457C4"/>
    <w:rsid w:val="00E45C41"/>
    <w:rsid w:val="00E466F4"/>
    <w:rsid w:val="00E4743D"/>
    <w:rsid w:val="00E47800"/>
    <w:rsid w:val="00E50086"/>
    <w:rsid w:val="00E51ED1"/>
    <w:rsid w:val="00E51F0B"/>
    <w:rsid w:val="00E540DC"/>
    <w:rsid w:val="00E54571"/>
    <w:rsid w:val="00E55CA7"/>
    <w:rsid w:val="00E56800"/>
    <w:rsid w:val="00E6019E"/>
    <w:rsid w:val="00E60E1E"/>
    <w:rsid w:val="00E63552"/>
    <w:rsid w:val="00E639C3"/>
    <w:rsid w:val="00E64F33"/>
    <w:rsid w:val="00E64FC1"/>
    <w:rsid w:val="00E7032E"/>
    <w:rsid w:val="00E70571"/>
    <w:rsid w:val="00E708D7"/>
    <w:rsid w:val="00E71ED2"/>
    <w:rsid w:val="00E72B17"/>
    <w:rsid w:val="00E74100"/>
    <w:rsid w:val="00E76A07"/>
    <w:rsid w:val="00E77B2A"/>
    <w:rsid w:val="00E8011B"/>
    <w:rsid w:val="00E81269"/>
    <w:rsid w:val="00E826D2"/>
    <w:rsid w:val="00E84128"/>
    <w:rsid w:val="00E84514"/>
    <w:rsid w:val="00E8617D"/>
    <w:rsid w:val="00E86946"/>
    <w:rsid w:val="00E90579"/>
    <w:rsid w:val="00E912DA"/>
    <w:rsid w:val="00E917FF"/>
    <w:rsid w:val="00E9302D"/>
    <w:rsid w:val="00E9374E"/>
    <w:rsid w:val="00E93A82"/>
    <w:rsid w:val="00E94121"/>
    <w:rsid w:val="00E9422B"/>
    <w:rsid w:val="00E943CD"/>
    <w:rsid w:val="00E95391"/>
    <w:rsid w:val="00EA0E03"/>
    <w:rsid w:val="00EA15F4"/>
    <w:rsid w:val="00EA6810"/>
    <w:rsid w:val="00EA7D52"/>
    <w:rsid w:val="00EB367B"/>
    <w:rsid w:val="00EB4E90"/>
    <w:rsid w:val="00EB6F74"/>
    <w:rsid w:val="00EB703A"/>
    <w:rsid w:val="00EB721C"/>
    <w:rsid w:val="00EC09B6"/>
    <w:rsid w:val="00EC246F"/>
    <w:rsid w:val="00EC3B25"/>
    <w:rsid w:val="00EC4B76"/>
    <w:rsid w:val="00EC59AA"/>
    <w:rsid w:val="00EC7EF7"/>
    <w:rsid w:val="00ED0244"/>
    <w:rsid w:val="00ED0FE0"/>
    <w:rsid w:val="00ED1448"/>
    <w:rsid w:val="00ED5E16"/>
    <w:rsid w:val="00EE2523"/>
    <w:rsid w:val="00EE3347"/>
    <w:rsid w:val="00EE437A"/>
    <w:rsid w:val="00EE5465"/>
    <w:rsid w:val="00EF179C"/>
    <w:rsid w:val="00EF263C"/>
    <w:rsid w:val="00EF26F3"/>
    <w:rsid w:val="00EF6D45"/>
    <w:rsid w:val="00F00EB5"/>
    <w:rsid w:val="00F03160"/>
    <w:rsid w:val="00F049B5"/>
    <w:rsid w:val="00F0504C"/>
    <w:rsid w:val="00F073CF"/>
    <w:rsid w:val="00F07615"/>
    <w:rsid w:val="00F1273C"/>
    <w:rsid w:val="00F12F75"/>
    <w:rsid w:val="00F142AF"/>
    <w:rsid w:val="00F168AD"/>
    <w:rsid w:val="00F16BFC"/>
    <w:rsid w:val="00F16C7A"/>
    <w:rsid w:val="00F22E7D"/>
    <w:rsid w:val="00F23323"/>
    <w:rsid w:val="00F24172"/>
    <w:rsid w:val="00F253D6"/>
    <w:rsid w:val="00F3232B"/>
    <w:rsid w:val="00F325E0"/>
    <w:rsid w:val="00F329F1"/>
    <w:rsid w:val="00F33591"/>
    <w:rsid w:val="00F36AAE"/>
    <w:rsid w:val="00F375EF"/>
    <w:rsid w:val="00F40EE5"/>
    <w:rsid w:val="00F41391"/>
    <w:rsid w:val="00F41847"/>
    <w:rsid w:val="00F44FC4"/>
    <w:rsid w:val="00F454D3"/>
    <w:rsid w:val="00F46E48"/>
    <w:rsid w:val="00F51A5A"/>
    <w:rsid w:val="00F51D55"/>
    <w:rsid w:val="00F53788"/>
    <w:rsid w:val="00F5581A"/>
    <w:rsid w:val="00F55B94"/>
    <w:rsid w:val="00F56BAA"/>
    <w:rsid w:val="00F56D26"/>
    <w:rsid w:val="00F606C8"/>
    <w:rsid w:val="00F630DE"/>
    <w:rsid w:val="00F645E6"/>
    <w:rsid w:val="00F67D45"/>
    <w:rsid w:val="00F7113C"/>
    <w:rsid w:val="00F759A3"/>
    <w:rsid w:val="00F77E79"/>
    <w:rsid w:val="00F8116C"/>
    <w:rsid w:val="00F81229"/>
    <w:rsid w:val="00F8160E"/>
    <w:rsid w:val="00F8274F"/>
    <w:rsid w:val="00F84CF5"/>
    <w:rsid w:val="00F856A3"/>
    <w:rsid w:val="00F8793E"/>
    <w:rsid w:val="00F9168C"/>
    <w:rsid w:val="00F91A11"/>
    <w:rsid w:val="00F91FCB"/>
    <w:rsid w:val="00F939B9"/>
    <w:rsid w:val="00F95176"/>
    <w:rsid w:val="00F9571B"/>
    <w:rsid w:val="00F96824"/>
    <w:rsid w:val="00F97137"/>
    <w:rsid w:val="00FA110D"/>
    <w:rsid w:val="00FA205D"/>
    <w:rsid w:val="00FA3A16"/>
    <w:rsid w:val="00FA3BB8"/>
    <w:rsid w:val="00FA5A49"/>
    <w:rsid w:val="00FB189F"/>
    <w:rsid w:val="00FB3828"/>
    <w:rsid w:val="00FB5EC6"/>
    <w:rsid w:val="00FB7EFE"/>
    <w:rsid w:val="00FC5F27"/>
    <w:rsid w:val="00FC6D14"/>
    <w:rsid w:val="00FC75B1"/>
    <w:rsid w:val="00FC76F6"/>
    <w:rsid w:val="00FD066A"/>
    <w:rsid w:val="00FD0D8C"/>
    <w:rsid w:val="00FD2930"/>
    <w:rsid w:val="00FD3F73"/>
    <w:rsid w:val="00FD474E"/>
    <w:rsid w:val="00FD5DEB"/>
    <w:rsid w:val="00FD6742"/>
    <w:rsid w:val="00FD6E43"/>
    <w:rsid w:val="00FE08BB"/>
    <w:rsid w:val="00FE1082"/>
    <w:rsid w:val="00FE1644"/>
    <w:rsid w:val="00FE4F4E"/>
    <w:rsid w:val="00FF0B62"/>
    <w:rsid w:val="00FF27DF"/>
    <w:rsid w:val="00FF37FD"/>
    <w:rsid w:val="00FF60F1"/>
    <w:rsid w:val="00FF66C3"/>
    <w:rsid w:val="00FF6717"/>
    <w:rsid w:val="00FF75C3"/>
    <w:rsid w:val="03B94F9C"/>
    <w:rsid w:val="088F3A05"/>
    <w:rsid w:val="0BD6F014"/>
    <w:rsid w:val="12452289"/>
    <w:rsid w:val="166D6561"/>
    <w:rsid w:val="19ECC0C7"/>
    <w:rsid w:val="1E680FBB"/>
    <w:rsid w:val="1F315A1D"/>
    <w:rsid w:val="2006A13B"/>
    <w:rsid w:val="232EAEF7"/>
    <w:rsid w:val="30B418E9"/>
    <w:rsid w:val="342D436D"/>
    <w:rsid w:val="349D64DC"/>
    <w:rsid w:val="35AD2089"/>
    <w:rsid w:val="36300B61"/>
    <w:rsid w:val="3E2A6944"/>
    <w:rsid w:val="410570D8"/>
    <w:rsid w:val="459A3C49"/>
    <w:rsid w:val="4FAD9BE3"/>
    <w:rsid w:val="5130BC5B"/>
    <w:rsid w:val="57170D8D"/>
    <w:rsid w:val="5828D0DD"/>
    <w:rsid w:val="58C1D249"/>
    <w:rsid w:val="5F1B2007"/>
    <w:rsid w:val="6073F0D7"/>
    <w:rsid w:val="68033FBE"/>
    <w:rsid w:val="694D5E13"/>
    <w:rsid w:val="69C78E94"/>
    <w:rsid w:val="768F2F70"/>
    <w:rsid w:val="78172C92"/>
    <w:rsid w:val="78A38EE8"/>
    <w:rsid w:val="7A3DFD02"/>
    <w:rsid w:val="7B6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78BD3"/>
  <w15:docId w15:val="{B1F64F66-BC86-4A8D-9979-FD91370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rsid w:val="0061644F"/>
    <w:pPr>
      <w:numPr>
        <w:numId w:val="2"/>
      </w:numPr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4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415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F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3319"/>
  </w:style>
  <w:style w:type="paragraph" w:styleId="Rodap">
    <w:name w:val="footer"/>
    <w:basedOn w:val="Normal"/>
    <w:link w:val="RodapCarter"/>
    <w:uiPriority w:val="99"/>
    <w:unhideWhenUsed/>
    <w:rsid w:val="006F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3319"/>
  </w:style>
  <w:style w:type="paragraph" w:styleId="PargrafodaLista">
    <w:name w:val="List Paragraph"/>
    <w:basedOn w:val="Normal"/>
    <w:uiPriority w:val="34"/>
    <w:qFormat/>
    <w:rsid w:val="000C68D0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6787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6787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67874"/>
    <w:rPr>
      <w:vertAlign w:val="superscript"/>
    </w:r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95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24ef8b842e5a428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DDCCE163FDD4F9025271572BE78B9" ma:contentTypeVersion="10" ma:contentTypeDescription="Criar um novo documento." ma:contentTypeScope="" ma:versionID="8f4459b888bbbba4a156d9fb7d1bc94e">
  <xsd:schema xmlns:xsd="http://www.w3.org/2001/XMLSchema" xmlns:xs="http://www.w3.org/2001/XMLSchema" xmlns:p="http://schemas.microsoft.com/office/2006/metadata/properties" xmlns:ns2="9a0c0eaf-4b6f-40d9-80be-7ff7e989acc4" xmlns:ns3="bacdc7bb-c1a7-4137-8a8f-54eba781ae81" targetNamespace="http://schemas.microsoft.com/office/2006/metadata/properties" ma:root="true" ma:fieldsID="ec1d21513af0176e31d700abaa491f8b" ns2:_="" ns3:_="">
    <xsd:import namespace="9a0c0eaf-4b6f-40d9-80be-7ff7e989acc4"/>
    <xsd:import namespace="bacdc7bb-c1a7-4137-8a8f-54eba781a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c0eaf-4b6f-40d9-80be-7ff7e989a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dc7bb-c1a7-4137-8a8f-54eba781a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0683-17E1-4E03-A358-8A6EEA955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21169-136A-4F52-A94C-D52FBB25D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089B6-5FAC-49B0-AE30-0DBBCB73AD0E}"/>
</file>

<file path=customXml/itemProps4.xml><?xml version="1.0" encoding="utf-8"?>
<ds:datastoreItem xmlns:ds="http://schemas.openxmlformats.org/officeDocument/2006/customXml" ds:itemID="{190238AA-9387-44A8-8B28-86D47E31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IAPMEI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Alberto Fernandes Santos</dc:creator>
  <cp:lastModifiedBy>Paula Alexandra Tavares Silva</cp:lastModifiedBy>
  <cp:revision>2</cp:revision>
  <cp:lastPrinted>2019-05-24T09:44:00Z</cp:lastPrinted>
  <dcterms:created xsi:type="dcterms:W3CDTF">2020-05-20T13:26:00Z</dcterms:created>
  <dcterms:modified xsi:type="dcterms:W3CDTF">2020-05-20T13:26:00Z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0x01010062DDDCCE163FDD4F9025271572BE78B9</vt:lpwstr>
  </property>
</Properties>
</file>